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1A0A" w:rsidRPr="00657787" w:rsidRDefault="00431A0A" w:rsidP="00431A0A">
      <w:pPr>
        <w:pStyle w:val="a3"/>
        <w:spacing w:before="0" w:beforeAutospacing="0" w:after="180" w:afterAutospacing="0"/>
        <w:ind w:firstLine="378"/>
        <w:jc w:val="center"/>
        <w:rPr>
          <w:rFonts w:ascii="Tahoma" w:hAnsi="Tahoma" w:cs="Tahoma"/>
          <w:sz w:val="25"/>
          <w:szCs w:val="25"/>
        </w:rPr>
      </w:pPr>
      <w:proofErr w:type="spellStart"/>
      <w:proofErr w:type="gramStart"/>
      <w:r w:rsidRPr="00657787">
        <w:rPr>
          <w:rStyle w:val="a4"/>
          <w:rFonts w:ascii="Tahoma" w:hAnsi="Tahoma" w:cs="Tahoma"/>
          <w:sz w:val="25"/>
          <w:szCs w:val="25"/>
        </w:rPr>
        <w:t>Матер</w:t>
      </w:r>
      <w:proofErr w:type="gramEnd"/>
      <w:r w:rsidRPr="00657787">
        <w:rPr>
          <w:rStyle w:val="a4"/>
          <w:rFonts w:ascii="Tahoma" w:hAnsi="Tahoma" w:cs="Tahoma"/>
          <w:sz w:val="25"/>
          <w:szCs w:val="25"/>
        </w:rPr>
        <w:t>іально-технічне</w:t>
      </w:r>
      <w:proofErr w:type="spellEnd"/>
      <w:r w:rsidRPr="00657787">
        <w:rPr>
          <w:rStyle w:val="a4"/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Style w:val="a4"/>
          <w:rFonts w:ascii="Tahoma" w:hAnsi="Tahoma" w:cs="Tahoma"/>
          <w:sz w:val="25"/>
          <w:szCs w:val="25"/>
        </w:rPr>
        <w:t>забезпечення</w:t>
      </w:r>
      <w:proofErr w:type="spellEnd"/>
      <w:r w:rsidRPr="00657787">
        <w:rPr>
          <w:rStyle w:val="a4"/>
          <w:rFonts w:ascii="Tahoma" w:hAnsi="Tahoma" w:cs="Tahoma"/>
          <w:sz w:val="25"/>
          <w:szCs w:val="25"/>
        </w:rPr>
        <w:t xml:space="preserve"> закладу</w:t>
      </w:r>
    </w:p>
    <w:p w:rsidR="00431A0A" w:rsidRPr="00657787" w:rsidRDefault="00431A0A" w:rsidP="00431A0A">
      <w:pPr>
        <w:pStyle w:val="a3"/>
        <w:spacing w:before="0" w:beforeAutospacing="0" w:after="180" w:afterAutospacing="0"/>
        <w:ind w:firstLine="378"/>
        <w:jc w:val="both"/>
        <w:rPr>
          <w:rFonts w:ascii="Tahoma" w:hAnsi="Tahoma" w:cs="Tahoma"/>
          <w:sz w:val="25"/>
          <w:szCs w:val="25"/>
        </w:rPr>
      </w:pPr>
      <w:r w:rsidRPr="00657787">
        <w:rPr>
          <w:rFonts w:ascii="Tahoma" w:hAnsi="Tahoma" w:cs="Tahoma"/>
          <w:sz w:val="25"/>
          <w:szCs w:val="25"/>
        </w:rPr>
        <w:t xml:space="preserve">        Заклад </w:t>
      </w:r>
      <w:proofErr w:type="spellStart"/>
      <w:r w:rsidRPr="00657787">
        <w:rPr>
          <w:rFonts w:ascii="Tahoma" w:hAnsi="Tahoma" w:cs="Tahoma"/>
          <w:sz w:val="25"/>
          <w:szCs w:val="25"/>
        </w:rPr>
        <w:t>дошкільної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освіти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розташований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в </w:t>
      </w:r>
      <w:proofErr w:type="spellStart"/>
      <w:r w:rsidRPr="00657787">
        <w:rPr>
          <w:rFonts w:ascii="Tahoma" w:hAnsi="Tahoma" w:cs="Tahoma"/>
          <w:sz w:val="25"/>
          <w:szCs w:val="25"/>
        </w:rPr>
        <w:t>типовій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двоповерховій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буді</w:t>
      </w:r>
      <w:proofErr w:type="gramStart"/>
      <w:r w:rsidRPr="00657787">
        <w:rPr>
          <w:rFonts w:ascii="Tahoma" w:hAnsi="Tahoma" w:cs="Tahoma"/>
          <w:sz w:val="25"/>
          <w:szCs w:val="25"/>
        </w:rPr>
        <w:t>вл</w:t>
      </w:r>
      <w:proofErr w:type="gramEnd"/>
      <w:r w:rsidRPr="00657787">
        <w:rPr>
          <w:rFonts w:ascii="Tahoma" w:hAnsi="Tahoma" w:cs="Tahoma"/>
          <w:sz w:val="25"/>
          <w:szCs w:val="25"/>
        </w:rPr>
        <w:t>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, </w:t>
      </w:r>
      <w:proofErr w:type="spellStart"/>
      <w:r w:rsidRPr="00657787">
        <w:rPr>
          <w:rFonts w:ascii="Tahoma" w:hAnsi="Tahoma" w:cs="Tahoma"/>
          <w:sz w:val="25"/>
          <w:szCs w:val="25"/>
        </w:rPr>
        <w:t>загальною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площею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r w:rsidR="00B267AF" w:rsidRPr="00657787">
        <w:rPr>
          <w:rFonts w:ascii="Tahoma" w:hAnsi="Tahoma" w:cs="Tahoma"/>
          <w:sz w:val="25"/>
          <w:szCs w:val="25"/>
          <w:lang w:val="uk-UA"/>
        </w:rPr>
        <w:t xml:space="preserve">1027,3 </w:t>
      </w:r>
      <w:r w:rsidRPr="00657787">
        <w:rPr>
          <w:rFonts w:ascii="Tahoma" w:hAnsi="Tahoma" w:cs="Tahoma"/>
          <w:sz w:val="25"/>
          <w:szCs w:val="25"/>
        </w:rPr>
        <w:t xml:space="preserve">кв.м. </w:t>
      </w:r>
      <w:proofErr w:type="spellStart"/>
      <w:r w:rsidRPr="00657787">
        <w:rPr>
          <w:rFonts w:ascii="Tahoma" w:hAnsi="Tahoma" w:cs="Tahoma"/>
          <w:sz w:val="25"/>
          <w:szCs w:val="25"/>
        </w:rPr>
        <w:t>Проєктна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потужність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закладу  </w:t>
      </w:r>
      <w:proofErr w:type="spellStart"/>
      <w:r w:rsidRPr="00657787">
        <w:rPr>
          <w:rFonts w:ascii="Tahoma" w:hAnsi="Tahoma" w:cs="Tahoma"/>
          <w:sz w:val="25"/>
          <w:szCs w:val="25"/>
        </w:rPr>
        <w:t>складає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r w:rsidR="00B267AF" w:rsidRPr="00657787">
        <w:rPr>
          <w:rFonts w:ascii="Tahoma" w:hAnsi="Tahoma" w:cs="Tahoma"/>
          <w:sz w:val="25"/>
          <w:szCs w:val="25"/>
          <w:lang w:val="uk-UA"/>
        </w:rPr>
        <w:t>106</w:t>
      </w:r>
      <w:r w:rsidR="00B267AF"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="00B267AF" w:rsidRPr="00657787">
        <w:rPr>
          <w:rFonts w:ascii="Tahoma" w:hAnsi="Tahoma" w:cs="Tahoma"/>
          <w:sz w:val="25"/>
          <w:szCs w:val="25"/>
        </w:rPr>
        <w:t>місць</w:t>
      </w:r>
      <w:proofErr w:type="spellEnd"/>
      <w:r w:rsidR="00B267AF" w:rsidRPr="00657787">
        <w:rPr>
          <w:rFonts w:ascii="Tahoma" w:hAnsi="Tahoma" w:cs="Tahoma"/>
          <w:sz w:val="25"/>
          <w:szCs w:val="25"/>
        </w:rPr>
        <w:t xml:space="preserve"> (</w:t>
      </w:r>
      <w:r w:rsidR="00B267AF" w:rsidRPr="00657787">
        <w:rPr>
          <w:rFonts w:ascii="Tahoma" w:hAnsi="Tahoma" w:cs="Tahoma"/>
          <w:sz w:val="25"/>
          <w:szCs w:val="25"/>
          <w:lang w:val="uk-UA"/>
        </w:rPr>
        <w:t>4</w:t>
      </w:r>
      <w:r w:rsidR="00B267AF" w:rsidRPr="00657787">
        <w:rPr>
          <w:rFonts w:ascii="Tahoma" w:hAnsi="Tahoma" w:cs="Tahoma"/>
          <w:sz w:val="25"/>
          <w:szCs w:val="25"/>
        </w:rPr>
        <w:t> </w:t>
      </w:r>
      <w:proofErr w:type="spellStart"/>
      <w:r w:rsidR="00B267AF" w:rsidRPr="00657787">
        <w:rPr>
          <w:rFonts w:ascii="Tahoma" w:hAnsi="Tahoma" w:cs="Tahoma"/>
          <w:sz w:val="25"/>
          <w:szCs w:val="25"/>
        </w:rPr>
        <w:t>дошкільних</w:t>
      </w:r>
      <w:proofErr w:type="spellEnd"/>
      <w:r w:rsidR="00B267AF"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="00B267AF" w:rsidRPr="00657787">
        <w:rPr>
          <w:rFonts w:ascii="Tahoma" w:hAnsi="Tahoma" w:cs="Tahoma"/>
          <w:sz w:val="25"/>
          <w:szCs w:val="25"/>
        </w:rPr>
        <w:t>і</w:t>
      </w:r>
      <w:proofErr w:type="spellEnd"/>
      <w:r w:rsidR="00B267AF" w:rsidRPr="00657787">
        <w:rPr>
          <w:rFonts w:ascii="Tahoma" w:hAnsi="Tahoma" w:cs="Tahoma"/>
          <w:sz w:val="25"/>
          <w:szCs w:val="25"/>
        </w:rPr>
        <w:t xml:space="preserve"> </w:t>
      </w:r>
      <w:r w:rsidR="00B267AF" w:rsidRPr="00657787">
        <w:rPr>
          <w:rFonts w:ascii="Tahoma" w:hAnsi="Tahoma" w:cs="Tahoma"/>
          <w:sz w:val="25"/>
          <w:szCs w:val="25"/>
          <w:lang w:val="uk-UA"/>
        </w:rPr>
        <w:t>2</w:t>
      </w:r>
      <w:r w:rsidRPr="00657787">
        <w:rPr>
          <w:rFonts w:ascii="Tahoma" w:hAnsi="Tahoma" w:cs="Tahoma"/>
          <w:sz w:val="25"/>
          <w:szCs w:val="25"/>
        </w:rPr>
        <w:t>  </w:t>
      </w:r>
      <w:proofErr w:type="spellStart"/>
      <w:r w:rsidRPr="00657787">
        <w:rPr>
          <w:rFonts w:ascii="Tahoma" w:hAnsi="Tahoma" w:cs="Tahoma"/>
          <w:sz w:val="25"/>
          <w:szCs w:val="25"/>
        </w:rPr>
        <w:t>групи</w:t>
      </w:r>
      <w:proofErr w:type="spellEnd"/>
      <w:r w:rsidR="00B267AF" w:rsidRPr="00657787">
        <w:rPr>
          <w:rFonts w:ascii="Tahoma" w:hAnsi="Tahoma" w:cs="Tahoma"/>
          <w:sz w:val="25"/>
          <w:szCs w:val="25"/>
          <w:lang w:val="uk-UA"/>
        </w:rPr>
        <w:t xml:space="preserve"> раннього віку</w:t>
      </w:r>
      <w:r w:rsidRPr="00657787">
        <w:rPr>
          <w:rFonts w:ascii="Tahoma" w:hAnsi="Tahoma" w:cs="Tahoma"/>
          <w:sz w:val="25"/>
          <w:szCs w:val="25"/>
        </w:rPr>
        <w:t xml:space="preserve">). Заклад </w:t>
      </w:r>
      <w:proofErr w:type="spellStart"/>
      <w:r w:rsidRPr="00657787">
        <w:rPr>
          <w:rFonts w:ascii="Tahoma" w:hAnsi="Tahoma" w:cs="Tahoma"/>
          <w:sz w:val="25"/>
          <w:szCs w:val="25"/>
        </w:rPr>
        <w:t>працює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за </w:t>
      </w:r>
      <w:proofErr w:type="spellStart"/>
      <w:r w:rsidR="00B267AF" w:rsidRPr="00657787">
        <w:rPr>
          <w:rFonts w:ascii="Tahoma" w:hAnsi="Tahoma" w:cs="Tahoma"/>
          <w:sz w:val="25"/>
          <w:szCs w:val="25"/>
        </w:rPr>
        <w:t>п’ятиденним</w:t>
      </w:r>
      <w:proofErr w:type="spellEnd"/>
      <w:r w:rsidR="00B267AF"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="00B267AF" w:rsidRPr="00657787">
        <w:rPr>
          <w:rFonts w:ascii="Tahoma" w:hAnsi="Tahoma" w:cs="Tahoma"/>
          <w:sz w:val="25"/>
          <w:szCs w:val="25"/>
        </w:rPr>
        <w:t>робочим</w:t>
      </w:r>
      <w:proofErr w:type="spellEnd"/>
      <w:r w:rsidR="00B267AF"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="00B267AF" w:rsidRPr="00657787">
        <w:rPr>
          <w:rFonts w:ascii="Tahoma" w:hAnsi="Tahoma" w:cs="Tahoma"/>
          <w:sz w:val="25"/>
          <w:szCs w:val="25"/>
        </w:rPr>
        <w:t>тижнем</w:t>
      </w:r>
      <w:proofErr w:type="spellEnd"/>
      <w:r w:rsidR="00B267AF" w:rsidRPr="00657787">
        <w:rPr>
          <w:rFonts w:ascii="Tahoma" w:hAnsi="Tahoma" w:cs="Tahoma"/>
          <w:sz w:val="25"/>
          <w:szCs w:val="25"/>
        </w:rPr>
        <w:t xml:space="preserve"> та </w:t>
      </w:r>
      <w:r w:rsidR="00B267AF" w:rsidRPr="00657787">
        <w:rPr>
          <w:rFonts w:ascii="Tahoma" w:hAnsi="Tahoma" w:cs="Tahoma"/>
          <w:sz w:val="25"/>
          <w:szCs w:val="25"/>
          <w:lang w:val="uk-UA"/>
        </w:rPr>
        <w:t>10,5</w:t>
      </w:r>
      <w:r w:rsidRPr="00657787">
        <w:rPr>
          <w:rFonts w:ascii="Tahoma" w:hAnsi="Tahoma" w:cs="Tahoma"/>
          <w:sz w:val="25"/>
          <w:szCs w:val="25"/>
        </w:rPr>
        <w:t>-</w:t>
      </w:r>
      <w:proofErr w:type="spellStart"/>
      <w:r w:rsidRPr="00657787">
        <w:rPr>
          <w:rFonts w:ascii="Tahoma" w:hAnsi="Tahoma" w:cs="Tahoma"/>
          <w:sz w:val="25"/>
          <w:szCs w:val="25"/>
        </w:rPr>
        <w:t>годинним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режимом </w:t>
      </w:r>
      <w:proofErr w:type="spellStart"/>
      <w:r w:rsidR="00B267AF" w:rsidRPr="00657787">
        <w:rPr>
          <w:rFonts w:ascii="Tahoma" w:hAnsi="Tahoma" w:cs="Tahoma"/>
          <w:sz w:val="25"/>
          <w:szCs w:val="25"/>
        </w:rPr>
        <w:t>роботи</w:t>
      </w:r>
      <w:proofErr w:type="spellEnd"/>
      <w:r w:rsidR="00B267AF" w:rsidRPr="00657787">
        <w:rPr>
          <w:rFonts w:ascii="Tahoma" w:hAnsi="Tahoma" w:cs="Tahoma"/>
          <w:sz w:val="25"/>
          <w:szCs w:val="25"/>
        </w:rPr>
        <w:t xml:space="preserve">. У </w:t>
      </w:r>
      <w:proofErr w:type="spellStart"/>
      <w:r w:rsidR="00B267AF" w:rsidRPr="00657787">
        <w:rPr>
          <w:rFonts w:ascii="Tahoma" w:hAnsi="Tahoma" w:cs="Tahoma"/>
          <w:sz w:val="25"/>
          <w:szCs w:val="25"/>
        </w:rPr>
        <w:t>даний</w:t>
      </w:r>
      <w:proofErr w:type="spellEnd"/>
      <w:r w:rsidR="00B267AF" w:rsidRPr="00657787">
        <w:rPr>
          <w:rFonts w:ascii="Tahoma" w:hAnsi="Tahoma" w:cs="Tahoma"/>
          <w:sz w:val="25"/>
          <w:szCs w:val="25"/>
        </w:rPr>
        <w:t xml:space="preserve"> час </w:t>
      </w:r>
      <w:proofErr w:type="spellStart"/>
      <w:r w:rsidR="00B267AF" w:rsidRPr="00657787">
        <w:rPr>
          <w:rFonts w:ascii="Tahoma" w:hAnsi="Tahoma" w:cs="Tahoma"/>
          <w:sz w:val="25"/>
          <w:szCs w:val="25"/>
        </w:rPr>
        <w:t>функціонує</w:t>
      </w:r>
      <w:proofErr w:type="spellEnd"/>
      <w:r w:rsidR="00B267AF" w:rsidRPr="00657787">
        <w:rPr>
          <w:rFonts w:ascii="Tahoma" w:hAnsi="Tahoma" w:cs="Tahoma"/>
          <w:sz w:val="25"/>
          <w:szCs w:val="25"/>
        </w:rPr>
        <w:t xml:space="preserve"> </w:t>
      </w:r>
      <w:r w:rsidR="00B267AF" w:rsidRPr="00657787">
        <w:rPr>
          <w:rFonts w:ascii="Tahoma" w:hAnsi="Tahoma" w:cs="Tahoma"/>
          <w:sz w:val="25"/>
          <w:szCs w:val="25"/>
          <w:lang w:val="uk-UA"/>
        </w:rPr>
        <w:t>4</w:t>
      </w:r>
      <w:r w:rsidR="00B267AF" w:rsidRPr="00657787">
        <w:rPr>
          <w:rFonts w:ascii="Tahoma" w:hAnsi="Tahoma" w:cs="Tahoma"/>
          <w:sz w:val="25"/>
          <w:szCs w:val="25"/>
        </w:rPr>
        <w:t> </w:t>
      </w:r>
      <w:proofErr w:type="spellStart"/>
      <w:r w:rsidR="00B267AF" w:rsidRPr="00657787">
        <w:rPr>
          <w:rFonts w:ascii="Tahoma" w:hAnsi="Tahoma" w:cs="Tahoma"/>
          <w:sz w:val="25"/>
          <w:szCs w:val="25"/>
        </w:rPr>
        <w:t>дошкільних</w:t>
      </w:r>
      <w:proofErr w:type="spellEnd"/>
      <w:r w:rsidR="00B267AF"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="00B267AF" w:rsidRPr="00657787">
        <w:rPr>
          <w:rFonts w:ascii="Tahoma" w:hAnsi="Tahoma" w:cs="Tahoma"/>
          <w:sz w:val="25"/>
          <w:szCs w:val="25"/>
        </w:rPr>
        <w:t>груп</w:t>
      </w:r>
      <w:proofErr w:type="spellEnd"/>
      <w:r w:rsidR="00B267AF"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="00B267AF" w:rsidRPr="00657787">
        <w:rPr>
          <w:rFonts w:ascii="Tahoma" w:hAnsi="Tahoma" w:cs="Tahoma"/>
          <w:sz w:val="25"/>
          <w:szCs w:val="25"/>
        </w:rPr>
        <w:t>і</w:t>
      </w:r>
      <w:proofErr w:type="spellEnd"/>
      <w:r w:rsidR="00B267AF" w:rsidRPr="00657787">
        <w:rPr>
          <w:rFonts w:ascii="Tahoma" w:hAnsi="Tahoma" w:cs="Tahoma"/>
          <w:sz w:val="25"/>
          <w:szCs w:val="25"/>
        </w:rPr>
        <w:t xml:space="preserve"> </w:t>
      </w:r>
      <w:r w:rsidR="00B267AF" w:rsidRPr="00657787">
        <w:rPr>
          <w:rFonts w:ascii="Tahoma" w:hAnsi="Tahoma" w:cs="Tahoma"/>
          <w:sz w:val="25"/>
          <w:szCs w:val="25"/>
          <w:lang w:val="uk-UA"/>
        </w:rPr>
        <w:t>2</w:t>
      </w:r>
      <w:r w:rsidRPr="00657787">
        <w:rPr>
          <w:rFonts w:ascii="Tahoma" w:hAnsi="Tahoma" w:cs="Tahoma"/>
          <w:sz w:val="25"/>
          <w:szCs w:val="25"/>
        </w:rPr>
        <w:t> </w:t>
      </w:r>
      <w:r w:rsidR="00B267AF" w:rsidRPr="00657787">
        <w:rPr>
          <w:rFonts w:ascii="Tahoma" w:hAnsi="Tahoma" w:cs="Tahoma"/>
          <w:sz w:val="25"/>
          <w:szCs w:val="25"/>
          <w:lang w:val="uk-UA"/>
        </w:rPr>
        <w:t>раннього віку</w:t>
      </w:r>
      <w:r w:rsidR="00B267AF" w:rsidRPr="00657787">
        <w:rPr>
          <w:rFonts w:ascii="Tahoma" w:hAnsi="Tahoma" w:cs="Tahoma"/>
          <w:sz w:val="25"/>
          <w:szCs w:val="25"/>
        </w:rPr>
        <w:t xml:space="preserve"> – </w:t>
      </w:r>
      <w:r w:rsidR="00B267AF" w:rsidRPr="00657787">
        <w:rPr>
          <w:rFonts w:ascii="Tahoma" w:hAnsi="Tahoma" w:cs="Tahoma"/>
          <w:sz w:val="25"/>
          <w:szCs w:val="25"/>
          <w:lang w:val="uk-UA"/>
        </w:rPr>
        <w:t>115</w:t>
      </w:r>
      <w:r w:rsidRPr="00657787">
        <w:rPr>
          <w:rFonts w:ascii="Tahoma" w:hAnsi="Tahoma" w:cs="Tahoma"/>
          <w:sz w:val="25"/>
          <w:szCs w:val="25"/>
        </w:rPr>
        <w:t> </w:t>
      </w:r>
      <w:proofErr w:type="spellStart"/>
      <w:r w:rsidRPr="00657787">
        <w:rPr>
          <w:rFonts w:ascii="Tahoma" w:hAnsi="Tahoma" w:cs="Tahoma"/>
          <w:sz w:val="25"/>
          <w:szCs w:val="25"/>
        </w:rPr>
        <w:t>дітей</w:t>
      </w:r>
      <w:proofErr w:type="spellEnd"/>
      <w:r w:rsidRPr="00657787">
        <w:rPr>
          <w:rFonts w:ascii="Tahoma" w:hAnsi="Tahoma" w:cs="Tahoma"/>
          <w:sz w:val="25"/>
          <w:szCs w:val="25"/>
        </w:rPr>
        <w:t>.</w:t>
      </w:r>
    </w:p>
    <w:p w:rsidR="00431A0A" w:rsidRPr="00657787" w:rsidRDefault="00431A0A" w:rsidP="00431A0A">
      <w:pPr>
        <w:pStyle w:val="a3"/>
        <w:spacing w:before="0" w:beforeAutospacing="0" w:after="180" w:afterAutospacing="0"/>
        <w:ind w:firstLine="378"/>
        <w:jc w:val="both"/>
        <w:rPr>
          <w:rFonts w:ascii="Tahoma" w:hAnsi="Tahoma" w:cs="Tahoma"/>
          <w:sz w:val="25"/>
          <w:szCs w:val="25"/>
        </w:rPr>
      </w:pPr>
      <w:proofErr w:type="spellStart"/>
      <w:r w:rsidRPr="00657787">
        <w:rPr>
          <w:rFonts w:ascii="Tahoma" w:hAnsi="Tahoma" w:cs="Tahoma"/>
          <w:sz w:val="25"/>
          <w:szCs w:val="25"/>
        </w:rPr>
        <w:t>Загальна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площа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території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закладу</w:t>
      </w:r>
      <w:r w:rsidR="00657787">
        <w:rPr>
          <w:rFonts w:ascii="Tahoma" w:hAnsi="Tahoma" w:cs="Tahoma"/>
          <w:sz w:val="25"/>
          <w:szCs w:val="25"/>
          <w:lang w:val="uk-UA"/>
        </w:rPr>
        <w:t xml:space="preserve"> </w:t>
      </w:r>
      <w:r w:rsidR="00B267AF" w:rsidRPr="00657787">
        <w:rPr>
          <w:rFonts w:ascii="Tahoma" w:hAnsi="Tahoma" w:cs="Tahoma"/>
          <w:sz w:val="25"/>
          <w:szCs w:val="25"/>
          <w:lang w:val="uk-UA"/>
        </w:rPr>
        <w:t xml:space="preserve">2890,6 </w:t>
      </w:r>
      <w:proofErr w:type="spellStart"/>
      <w:r w:rsidR="00B267AF" w:rsidRPr="00657787">
        <w:rPr>
          <w:rFonts w:ascii="Tahoma" w:hAnsi="Tahoma" w:cs="Tahoma"/>
          <w:sz w:val="25"/>
          <w:szCs w:val="25"/>
          <w:lang w:val="uk-UA"/>
        </w:rPr>
        <w:t>кв.м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. </w:t>
      </w:r>
      <w:proofErr w:type="spellStart"/>
      <w:r w:rsidRPr="00657787">
        <w:rPr>
          <w:rFonts w:ascii="Tahoma" w:hAnsi="Tahoma" w:cs="Tahoma"/>
          <w:sz w:val="25"/>
          <w:szCs w:val="25"/>
        </w:rPr>
        <w:t>Територія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дошкільного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закладу та </w:t>
      </w:r>
      <w:proofErr w:type="spellStart"/>
      <w:r w:rsidRPr="00657787">
        <w:rPr>
          <w:rFonts w:ascii="Tahoma" w:hAnsi="Tahoma" w:cs="Tahoma"/>
          <w:sz w:val="25"/>
          <w:szCs w:val="25"/>
        </w:rPr>
        <w:t>його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будівля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відповідають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санітарним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нормам. Заклад </w:t>
      </w:r>
      <w:proofErr w:type="spellStart"/>
      <w:r w:rsidRPr="00657787">
        <w:rPr>
          <w:rFonts w:ascii="Tahoma" w:hAnsi="Tahoma" w:cs="Tahoma"/>
          <w:sz w:val="25"/>
          <w:szCs w:val="25"/>
        </w:rPr>
        <w:t>має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огорожу по </w:t>
      </w:r>
      <w:proofErr w:type="spellStart"/>
      <w:r w:rsidRPr="00657787">
        <w:rPr>
          <w:rFonts w:ascii="Tahoma" w:hAnsi="Tahoma" w:cs="Tahoma"/>
          <w:sz w:val="25"/>
          <w:szCs w:val="25"/>
        </w:rPr>
        <w:t>всьому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периметру. </w:t>
      </w:r>
      <w:proofErr w:type="spellStart"/>
      <w:r w:rsidRPr="00657787">
        <w:rPr>
          <w:rFonts w:ascii="Tahoma" w:hAnsi="Tahoma" w:cs="Tahoma"/>
          <w:sz w:val="25"/>
          <w:szCs w:val="25"/>
        </w:rPr>
        <w:t>Кожна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група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має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окремий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ізольований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  </w:t>
      </w:r>
      <w:proofErr w:type="spellStart"/>
      <w:r w:rsidRPr="00657787">
        <w:rPr>
          <w:rFonts w:ascii="Tahoma" w:hAnsi="Tahoma" w:cs="Tahoma"/>
          <w:sz w:val="25"/>
          <w:szCs w:val="25"/>
        </w:rPr>
        <w:t>майданчик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із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зеленими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насадженнями</w:t>
      </w:r>
      <w:proofErr w:type="spellEnd"/>
      <w:r w:rsidRPr="00657787">
        <w:rPr>
          <w:rFonts w:ascii="Tahoma" w:hAnsi="Tahoma" w:cs="Tahoma"/>
          <w:sz w:val="25"/>
          <w:szCs w:val="25"/>
        </w:rPr>
        <w:t>, на  </w:t>
      </w:r>
      <w:proofErr w:type="spellStart"/>
      <w:r w:rsidRPr="00657787">
        <w:rPr>
          <w:rFonts w:ascii="Tahoma" w:hAnsi="Tahoma" w:cs="Tahoma"/>
          <w:sz w:val="25"/>
          <w:szCs w:val="25"/>
        </w:rPr>
        <w:t>яких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встановлені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proofErr w:type="gramStart"/>
      <w:r w:rsidRPr="00657787">
        <w:rPr>
          <w:rFonts w:ascii="Tahoma" w:hAnsi="Tahoma" w:cs="Tahoma"/>
          <w:sz w:val="25"/>
          <w:szCs w:val="25"/>
        </w:rPr>
        <w:t>п</w:t>
      </w:r>
      <w:proofErr w:type="gramEnd"/>
      <w:r w:rsidRPr="00657787">
        <w:rPr>
          <w:rFonts w:ascii="Tahoma" w:hAnsi="Tahoma" w:cs="Tahoma"/>
          <w:sz w:val="25"/>
          <w:szCs w:val="25"/>
        </w:rPr>
        <w:t>ісочниці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, </w:t>
      </w:r>
      <w:proofErr w:type="spellStart"/>
      <w:r w:rsidRPr="00657787">
        <w:rPr>
          <w:rFonts w:ascii="Tahoma" w:hAnsi="Tahoma" w:cs="Tahoma"/>
          <w:sz w:val="25"/>
          <w:szCs w:val="25"/>
        </w:rPr>
        <w:t>ігрове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обладнання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. На </w:t>
      </w:r>
      <w:proofErr w:type="spellStart"/>
      <w:r w:rsidRPr="00657787">
        <w:rPr>
          <w:rFonts w:ascii="Tahoma" w:hAnsi="Tahoma" w:cs="Tahoma"/>
          <w:sz w:val="25"/>
          <w:szCs w:val="25"/>
        </w:rPr>
        <w:t>території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закладу </w:t>
      </w:r>
      <w:proofErr w:type="spellStart"/>
      <w:r w:rsidRPr="00657787">
        <w:rPr>
          <w:rFonts w:ascii="Tahoma" w:hAnsi="Tahoma" w:cs="Tahoma"/>
          <w:sz w:val="25"/>
          <w:szCs w:val="25"/>
        </w:rPr>
        <w:t>встановлен</w:t>
      </w:r>
      <w:r w:rsidR="00B267AF" w:rsidRPr="00657787">
        <w:rPr>
          <w:rFonts w:ascii="Tahoma" w:hAnsi="Tahoma" w:cs="Tahoma"/>
          <w:sz w:val="25"/>
          <w:szCs w:val="25"/>
        </w:rPr>
        <w:t>о</w:t>
      </w:r>
      <w:proofErr w:type="spellEnd"/>
      <w:r w:rsidR="00B267AF"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="00B267AF" w:rsidRPr="00657787">
        <w:rPr>
          <w:rFonts w:ascii="Tahoma" w:hAnsi="Tahoma" w:cs="Tahoma"/>
          <w:sz w:val="25"/>
          <w:szCs w:val="25"/>
        </w:rPr>
        <w:t>спортивний</w:t>
      </w:r>
      <w:proofErr w:type="spellEnd"/>
      <w:r w:rsidR="00B267AF"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="00B267AF" w:rsidRPr="00657787">
        <w:rPr>
          <w:rFonts w:ascii="Tahoma" w:hAnsi="Tahoma" w:cs="Tahoma"/>
          <w:sz w:val="25"/>
          <w:szCs w:val="25"/>
        </w:rPr>
        <w:t>майданчик</w:t>
      </w:r>
      <w:proofErr w:type="spellEnd"/>
      <w:r w:rsidR="00B267AF"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="00B267AF" w:rsidRPr="00657787">
        <w:rPr>
          <w:rFonts w:ascii="Tahoma" w:hAnsi="Tahoma" w:cs="Tahoma"/>
          <w:sz w:val="25"/>
          <w:szCs w:val="25"/>
        </w:rPr>
        <w:t>площею</w:t>
      </w:r>
      <w:proofErr w:type="spellEnd"/>
      <w:r w:rsidR="00B267AF" w:rsidRPr="00657787">
        <w:rPr>
          <w:rFonts w:ascii="Tahoma" w:hAnsi="Tahoma" w:cs="Tahoma"/>
          <w:sz w:val="25"/>
          <w:szCs w:val="25"/>
        </w:rPr>
        <w:t xml:space="preserve"> 1</w:t>
      </w:r>
      <w:r w:rsidR="00B267AF" w:rsidRPr="00657787">
        <w:rPr>
          <w:rFonts w:ascii="Tahoma" w:hAnsi="Tahoma" w:cs="Tahoma"/>
          <w:sz w:val="25"/>
          <w:szCs w:val="25"/>
          <w:lang w:val="uk-UA"/>
        </w:rPr>
        <w:t>0</w:t>
      </w:r>
      <w:proofErr w:type="spellStart"/>
      <w:r w:rsidRPr="00657787">
        <w:rPr>
          <w:rFonts w:ascii="Tahoma" w:hAnsi="Tahoma" w:cs="Tahoma"/>
          <w:sz w:val="25"/>
          <w:szCs w:val="25"/>
        </w:rPr>
        <w:t>0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кв.м. та </w:t>
      </w:r>
      <w:proofErr w:type="spellStart"/>
      <w:r w:rsidRPr="00657787">
        <w:rPr>
          <w:rFonts w:ascii="Tahoma" w:hAnsi="Tahoma" w:cs="Tahoma"/>
          <w:sz w:val="25"/>
          <w:szCs w:val="25"/>
        </w:rPr>
        <w:t>спортивне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обладнання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. Для </w:t>
      </w:r>
      <w:proofErr w:type="spellStart"/>
      <w:r w:rsidRPr="00657787">
        <w:rPr>
          <w:rFonts w:ascii="Tahoma" w:hAnsi="Tahoma" w:cs="Tahoma"/>
          <w:sz w:val="25"/>
          <w:szCs w:val="25"/>
        </w:rPr>
        <w:t>виконання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завдань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розумового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, </w:t>
      </w:r>
      <w:proofErr w:type="spellStart"/>
      <w:r w:rsidRPr="00657787">
        <w:rPr>
          <w:rFonts w:ascii="Tahoma" w:hAnsi="Tahoma" w:cs="Tahoma"/>
          <w:sz w:val="25"/>
          <w:szCs w:val="25"/>
        </w:rPr>
        <w:t>екологічного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та трудового </w:t>
      </w:r>
      <w:proofErr w:type="spellStart"/>
      <w:r w:rsidRPr="00657787">
        <w:rPr>
          <w:rFonts w:ascii="Tahoma" w:hAnsi="Tahoma" w:cs="Tahoma"/>
          <w:sz w:val="25"/>
          <w:szCs w:val="25"/>
        </w:rPr>
        <w:t>розвитку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дошкільнят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облаштовано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дитячі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городні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ділянки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, </w:t>
      </w:r>
      <w:proofErr w:type="spellStart"/>
      <w:r w:rsidRPr="00657787">
        <w:rPr>
          <w:rFonts w:ascii="Tahoma" w:hAnsi="Tahoma" w:cs="Tahoma"/>
          <w:sz w:val="25"/>
          <w:szCs w:val="25"/>
        </w:rPr>
        <w:t>естетично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proofErr w:type="gramStart"/>
      <w:r w:rsidRPr="00657787">
        <w:rPr>
          <w:rFonts w:ascii="Tahoma" w:hAnsi="Tahoma" w:cs="Tahoma"/>
          <w:sz w:val="25"/>
          <w:szCs w:val="25"/>
        </w:rPr>
        <w:t>оформлен</w:t>
      </w:r>
      <w:proofErr w:type="gramEnd"/>
      <w:r w:rsidRPr="00657787">
        <w:rPr>
          <w:rFonts w:ascii="Tahoma" w:hAnsi="Tahoma" w:cs="Tahoma"/>
          <w:sz w:val="25"/>
          <w:szCs w:val="25"/>
        </w:rPr>
        <w:t>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квітники</w:t>
      </w:r>
      <w:proofErr w:type="spellEnd"/>
      <w:r w:rsidRPr="00657787">
        <w:rPr>
          <w:rFonts w:ascii="Tahoma" w:hAnsi="Tahoma" w:cs="Tahoma"/>
          <w:sz w:val="25"/>
          <w:szCs w:val="25"/>
        </w:rPr>
        <w:t>,  </w:t>
      </w:r>
      <w:proofErr w:type="spellStart"/>
      <w:r w:rsidRPr="00657787">
        <w:rPr>
          <w:rFonts w:ascii="Tahoma" w:hAnsi="Tahoma" w:cs="Tahoma"/>
          <w:sz w:val="25"/>
          <w:szCs w:val="25"/>
        </w:rPr>
        <w:t>висаджено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фруктові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та </w:t>
      </w:r>
      <w:proofErr w:type="spellStart"/>
      <w:r w:rsidRPr="00657787">
        <w:rPr>
          <w:rFonts w:ascii="Tahoma" w:hAnsi="Tahoma" w:cs="Tahoma"/>
          <w:sz w:val="25"/>
          <w:szCs w:val="25"/>
        </w:rPr>
        <w:t>декоративні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дерева </w:t>
      </w:r>
      <w:proofErr w:type="spellStart"/>
      <w:r w:rsidRPr="00657787">
        <w:rPr>
          <w:rFonts w:ascii="Tahoma" w:hAnsi="Tahoma" w:cs="Tahoma"/>
          <w:sz w:val="25"/>
          <w:szCs w:val="25"/>
        </w:rPr>
        <w:t>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кущі</w:t>
      </w:r>
      <w:proofErr w:type="spellEnd"/>
      <w:r w:rsidRPr="00657787">
        <w:rPr>
          <w:rFonts w:ascii="Tahoma" w:hAnsi="Tahoma" w:cs="Tahoma"/>
          <w:sz w:val="25"/>
          <w:szCs w:val="25"/>
        </w:rPr>
        <w:t>.</w:t>
      </w:r>
    </w:p>
    <w:p w:rsidR="00431A0A" w:rsidRPr="00657787" w:rsidRDefault="00431A0A" w:rsidP="00431A0A">
      <w:pPr>
        <w:pStyle w:val="a3"/>
        <w:spacing w:before="0" w:beforeAutospacing="0" w:after="180" w:afterAutospacing="0"/>
        <w:ind w:firstLine="378"/>
        <w:jc w:val="both"/>
        <w:rPr>
          <w:rFonts w:ascii="Tahoma" w:hAnsi="Tahoma" w:cs="Tahoma"/>
          <w:sz w:val="25"/>
          <w:szCs w:val="25"/>
        </w:rPr>
      </w:pPr>
      <w:proofErr w:type="spellStart"/>
      <w:r w:rsidRPr="00657787">
        <w:rPr>
          <w:rFonts w:ascii="Tahoma" w:hAnsi="Tahoma" w:cs="Tahoma"/>
          <w:sz w:val="25"/>
          <w:szCs w:val="25"/>
        </w:rPr>
        <w:t>Будівля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знаходиться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у </w:t>
      </w:r>
      <w:proofErr w:type="spellStart"/>
      <w:r w:rsidRPr="00657787">
        <w:rPr>
          <w:rFonts w:ascii="Tahoma" w:hAnsi="Tahoma" w:cs="Tahoma"/>
          <w:sz w:val="25"/>
          <w:szCs w:val="25"/>
        </w:rPr>
        <w:t>належному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стані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. </w:t>
      </w:r>
      <w:proofErr w:type="spellStart"/>
      <w:r w:rsidRPr="00657787">
        <w:rPr>
          <w:rFonts w:ascii="Tahoma" w:hAnsi="Tahoma" w:cs="Tahoma"/>
          <w:sz w:val="25"/>
          <w:szCs w:val="25"/>
        </w:rPr>
        <w:t>Навчальні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та </w:t>
      </w:r>
      <w:proofErr w:type="spellStart"/>
      <w:r w:rsidRPr="00657787">
        <w:rPr>
          <w:rFonts w:ascii="Tahoma" w:hAnsi="Tahoma" w:cs="Tahoma"/>
          <w:sz w:val="25"/>
          <w:szCs w:val="25"/>
        </w:rPr>
        <w:t>адміністративні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приміщення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закладу </w:t>
      </w:r>
      <w:proofErr w:type="spellStart"/>
      <w:r w:rsidRPr="00657787">
        <w:rPr>
          <w:rFonts w:ascii="Tahoma" w:hAnsi="Tahoma" w:cs="Tahoma"/>
          <w:sz w:val="25"/>
          <w:szCs w:val="25"/>
        </w:rPr>
        <w:t>дошкільної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освіти</w:t>
      </w:r>
      <w:proofErr w:type="spellEnd"/>
      <w:r w:rsidRPr="00657787">
        <w:rPr>
          <w:rFonts w:ascii="Tahoma" w:hAnsi="Tahoma" w:cs="Tahoma"/>
          <w:sz w:val="25"/>
          <w:szCs w:val="25"/>
        </w:rPr>
        <w:t>  </w:t>
      </w:r>
      <w:proofErr w:type="spellStart"/>
      <w:r w:rsidRPr="00657787">
        <w:rPr>
          <w:rFonts w:ascii="Tahoma" w:hAnsi="Tahoma" w:cs="Tahoma"/>
          <w:sz w:val="25"/>
          <w:szCs w:val="25"/>
        </w:rPr>
        <w:t>мають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затишний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та </w:t>
      </w:r>
      <w:proofErr w:type="spellStart"/>
      <w:r w:rsidRPr="00657787">
        <w:rPr>
          <w:rFonts w:ascii="Tahoma" w:hAnsi="Tahoma" w:cs="Tahoma"/>
          <w:sz w:val="25"/>
          <w:szCs w:val="25"/>
        </w:rPr>
        <w:t>естетичний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вигляд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. </w:t>
      </w:r>
      <w:proofErr w:type="spellStart"/>
      <w:r w:rsidRPr="00657787">
        <w:rPr>
          <w:rFonts w:ascii="Tahoma" w:hAnsi="Tahoma" w:cs="Tahoma"/>
          <w:sz w:val="25"/>
          <w:szCs w:val="25"/>
        </w:rPr>
        <w:t>Щороку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проводиться </w:t>
      </w:r>
      <w:proofErr w:type="spellStart"/>
      <w:r w:rsidRPr="00657787">
        <w:rPr>
          <w:rFonts w:ascii="Tahoma" w:hAnsi="Tahoma" w:cs="Tahoma"/>
          <w:sz w:val="25"/>
          <w:szCs w:val="25"/>
        </w:rPr>
        <w:t>поточний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ремонт </w:t>
      </w:r>
      <w:proofErr w:type="spellStart"/>
      <w:r w:rsidRPr="00657787">
        <w:rPr>
          <w:rFonts w:ascii="Tahoma" w:hAnsi="Tahoma" w:cs="Tahoma"/>
          <w:sz w:val="25"/>
          <w:szCs w:val="25"/>
        </w:rPr>
        <w:t>усіх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приміщень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, </w:t>
      </w:r>
      <w:proofErr w:type="spellStart"/>
      <w:r w:rsidRPr="00657787">
        <w:rPr>
          <w:rFonts w:ascii="Tahoma" w:hAnsi="Tahoma" w:cs="Tahoma"/>
          <w:sz w:val="25"/>
          <w:szCs w:val="25"/>
        </w:rPr>
        <w:t>будівля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proofErr w:type="gramStart"/>
      <w:r w:rsidRPr="00657787">
        <w:rPr>
          <w:rFonts w:ascii="Tahoma" w:hAnsi="Tahoma" w:cs="Tahoma"/>
          <w:sz w:val="25"/>
          <w:szCs w:val="25"/>
        </w:rPr>
        <w:t>п</w:t>
      </w:r>
      <w:proofErr w:type="gramEnd"/>
      <w:r w:rsidRPr="00657787">
        <w:rPr>
          <w:rFonts w:ascii="Tahoma" w:hAnsi="Tahoma" w:cs="Tahoma"/>
          <w:sz w:val="25"/>
          <w:szCs w:val="25"/>
        </w:rPr>
        <w:t>ідключена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до </w:t>
      </w:r>
      <w:proofErr w:type="spellStart"/>
      <w:r w:rsidRPr="00657787">
        <w:rPr>
          <w:rFonts w:ascii="Tahoma" w:hAnsi="Tahoma" w:cs="Tahoma"/>
          <w:sz w:val="25"/>
          <w:szCs w:val="25"/>
        </w:rPr>
        <w:t>централізованої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системи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та </w:t>
      </w:r>
      <w:proofErr w:type="spellStart"/>
      <w:r w:rsidRPr="00657787">
        <w:rPr>
          <w:rFonts w:ascii="Tahoma" w:hAnsi="Tahoma" w:cs="Tahoma"/>
          <w:sz w:val="25"/>
          <w:szCs w:val="25"/>
        </w:rPr>
        <w:t>каналізування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, </w:t>
      </w:r>
      <w:proofErr w:type="spellStart"/>
      <w:r w:rsidRPr="00657787">
        <w:rPr>
          <w:rFonts w:ascii="Tahoma" w:hAnsi="Tahoma" w:cs="Tahoma"/>
          <w:sz w:val="25"/>
          <w:szCs w:val="25"/>
        </w:rPr>
        <w:t>горячою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проточною водою заклад </w:t>
      </w:r>
      <w:proofErr w:type="spellStart"/>
      <w:r w:rsidRPr="00657787">
        <w:rPr>
          <w:rFonts w:ascii="Tahoma" w:hAnsi="Tahoma" w:cs="Tahoma"/>
          <w:sz w:val="25"/>
          <w:szCs w:val="25"/>
        </w:rPr>
        <w:t>забезпечений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від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електроводонагрівачів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, </w:t>
      </w:r>
      <w:proofErr w:type="spellStart"/>
      <w:r w:rsidRPr="00657787">
        <w:rPr>
          <w:rFonts w:ascii="Tahoma" w:hAnsi="Tahoma" w:cs="Tahoma"/>
          <w:sz w:val="25"/>
          <w:szCs w:val="25"/>
        </w:rPr>
        <w:t>що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встановлені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в </w:t>
      </w:r>
      <w:proofErr w:type="spellStart"/>
      <w:r w:rsidRPr="00657787">
        <w:rPr>
          <w:rFonts w:ascii="Tahoma" w:hAnsi="Tahoma" w:cs="Tahoma"/>
          <w:sz w:val="25"/>
          <w:szCs w:val="25"/>
        </w:rPr>
        <w:t>приміщеннях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групових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осередків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та </w:t>
      </w:r>
      <w:proofErr w:type="spellStart"/>
      <w:r w:rsidRPr="00657787">
        <w:rPr>
          <w:rFonts w:ascii="Tahoma" w:hAnsi="Tahoma" w:cs="Tahoma"/>
          <w:sz w:val="25"/>
          <w:szCs w:val="25"/>
        </w:rPr>
        <w:t>приміщенні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харчоблоку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. </w:t>
      </w:r>
      <w:proofErr w:type="spellStart"/>
      <w:r w:rsidRPr="00657787">
        <w:rPr>
          <w:rFonts w:ascii="Tahoma" w:hAnsi="Tahoma" w:cs="Tahoma"/>
          <w:sz w:val="25"/>
          <w:szCs w:val="25"/>
        </w:rPr>
        <w:t>Опалення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закладу </w:t>
      </w:r>
      <w:proofErr w:type="spellStart"/>
      <w:r w:rsidRPr="00657787">
        <w:rPr>
          <w:rFonts w:ascii="Tahoma" w:hAnsi="Tahoma" w:cs="Tahoma"/>
          <w:sz w:val="25"/>
          <w:szCs w:val="25"/>
        </w:rPr>
        <w:t>від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індивідуальної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газової</w:t>
      </w:r>
      <w:proofErr w:type="spellEnd"/>
      <w:r w:rsidR="00C21F4C" w:rsidRPr="00657787">
        <w:rPr>
          <w:rFonts w:ascii="Tahoma" w:hAnsi="Tahoma" w:cs="Tahoma"/>
          <w:sz w:val="25"/>
          <w:szCs w:val="25"/>
          <w:lang w:val="uk-UA"/>
        </w:rPr>
        <w:t xml:space="preserve"> </w:t>
      </w:r>
      <w:r w:rsidR="00B267AF" w:rsidRPr="00657787">
        <w:rPr>
          <w:rFonts w:ascii="Tahoma" w:hAnsi="Tahoma" w:cs="Tahoma"/>
          <w:sz w:val="25"/>
          <w:szCs w:val="25"/>
          <w:lang w:val="uk-UA"/>
        </w:rPr>
        <w:t>котельні</w:t>
      </w:r>
      <w:r w:rsidRPr="00657787">
        <w:rPr>
          <w:rFonts w:ascii="Tahoma" w:hAnsi="Tahoma" w:cs="Tahoma"/>
          <w:sz w:val="25"/>
          <w:szCs w:val="25"/>
        </w:rPr>
        <w:t>. </w:t>
      </w:r>
    </w:p>
    <w:p w:rsidR="00431A0A" w:rsidRPr="00657787" w:rsidRDefault="00431A0A" w:rsidP="00431A0A">
      <w:pPr>
        <w:pStyle w:val="a3"/>
        <w:spacing w:before="0" w:beforeAutospacing="0" w:after="180" w:afterAutospacing="0"/>
        <w:ind w:firstLine="378"/>
        <w:jc w:val="both"/>
        <w:rPr>
          <w:rFonts w:ascii="Tahoma" w:hAnsi="Tahoma" w:cs="Tahoma"/>
          <w:sz w:val="25"/>
          <w:szCs w:val="25"/>
        </w:rPr>
      </w:pPr>
      <w:r w:rsidRPr="00657787">
        <w:rPr>
          <w:rFonts w:ascii="Tahoma" w:hAnsi="Tahoma" w:cs="Tahoma"/>
          <w:sz w:val="25"/>
          <w:szCs w:val="25"/>
        </w:rPr>
        <w:t xml:space="preserve">В </w:t>
      </w:r>
      <w:proofErr w:type="spellStart"/>
      <w:r w:rsidRPr="00657787">
        <w:rPr>
          <w:rFonts w:ascii="Tahoma" w:hAnsi="Tahoma" w:cs="Tahoma"/>
          <w:sz w:val="25"/>
          <w:szCs w:val="25"/>
        </w:rPr>
        <w:t>закладі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дошкільної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освіти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є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протипожежний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інвентар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, </w:t>
      </w:r>
      <w:proofErr w:type="spellStart"/>
      <w:r w:rsidRPr="00657787">
        <w:rPr>
          <w:rFonts w:ascii="Tahoma" w:hAnsi="Tahoma" w:cs="Tahoma"/>
          <w:sz w:val="25"/>
          <w:szCs w:val="25"/>
        </w:rPr>
        <w:t>пожежний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щит, </w:t>
      </w:r>
      <w:proofErr w:type="spellStart"/>
      <w:r w:rsidRPr="00657787">
        <w:rPr>
          <w:rFonts w:ascii="Tahoma" w:hAnsi="Tahoma" w:cs="Tahoma"/>
          <w:sz w:val="25"/>
          <w:szCs w:val="25"/>
        </w:rPr>
        <w:t>достатня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кількість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вогнегасникі</w:t>
      </w:r>
      <w:proofErr w:type="gramStart"/>
      <w:r w:rsidRPr="00657787">
        <w:rPr>
          <w:rFonts w:ascii="Tahoma" w:hAnsi="Tahoma" w:cs="Tahoma"/>
          <w:sz w:val="25"/>
          <w:szCs w:val="25"/>
        </w:rPr>
        <w:t>в</w:t>
      </w:r>
      <w:proofErr w:type="spellEnd"/>
      <w:proofErr w:type="gramEnd"/>
      <w:r w:rsidRPr="00657787">
        <w:rPr>
          <w:rFonts w:ascii="Tahoma" w:hAnsi="Tahoma" w:cs="Tahoma"/>
          <w:sz w:val="25"/>
          <w:szCs w:val="25"/>
        </w:rPr>
        <w:t>.</w:t>
      </w:r>
    </w:p>
    <w:p w:rsidR="00431A0A" w:rsidRPr="00657787" w:rsidRDefault="00431A0A" w:rsidP="00431A0A">
      <w:pPr>
        <w:pStyle w:val="a3"/>
        <w:spacing w:before="0" w:beforeAutospacing="0" w:after="180" w:afterAutospacing="0"/>
        <w:ind w:firstLine="378"/>
        <w:jc w:val="both"/>
        <w:rPr>
          <w:rFonts w:ascii="Tahoma" w:hAnsi="Tahoma" w:cs="Tahoma"/>
          <w:sz w:val="25"/>
          <w:szCs w:val="25"/>
        </w:rPr>
      </w:pPr>
      <w:r w:rsidRPr="00657787">
        <w:rPr>
          <w:rFonts w:ascii="Tahoma" w:hAnsi="Tahoma" w:cs="Tahoma"/>
          <w:sz w:val="25"/>
          <w:szCs w:val="25"/>
        </w:rPr>
        <w:t xml:space="preserve">В </w:t>
      </w:r>
      <w:proofErr w:type="spellStart"/>
      <w:r w:rsidRPr="00657787">
        <w:rPr>
          <w:rFonts w:ascii="Tahoma" w:hAnsi="Tahoma" w:cs="Tahoma"/>
          <w:sz w:val="25"/>
          <w:szCs w:val="25"/>
        </w:rPr>
        <w:t>групових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приміщеннях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створені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необхідні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умови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для </w:t>
      </w:r>
      <w:proofErr w:type="spellStart"/>
      <w:r w:rsidRPr="00657787">
        <w:rPr>
          <w:rFonts w:ascii="Tahoma" w:hAnsi="Tahoma" w:cs="Tahoma"/>
          <w:sz w:val="25"/>
          <w:szCs w:val="25"/>
        </w:rPr>
        <w:t>належної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організації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життєдіяльності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дітей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. </w:t>
      </w:r>
      <w:proofErr w:type="spellStart"/>
      <w:r w:rsidRPr="00657787">
        <w:rPr>
          <w:rFonts w:ascii="Tahoma" w:hAnsi="Tahoma" w:cs="Tahoma"/>
          <w:sz w:val="25"/>
          <w:szCs w:val="25"/>
        </w:rPr>
        <w:t>Групові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приміщення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повністю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забезпечені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твердим та </w:t>
      </w:r>
      <w:proofErr w:type="spellStart"/>
      <w:r w:rsidRPr="00657787">
        <w:rPr>
          <w:rFonts w:ascii="Tahoma" w:hAnsi="Tahoma" w:cs="Tahoma"/>
          <w:sz w:val="25"/>
          <w:szCs w:val="25"/>
        </w:rPr>
        <w:t>м’яким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інвентарем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, </w:t>
      </w:r>
      <w:proofErr w:type="spellStart"/>
      <w:r w:rsidRPr="00657787">
        <w:rPr>
          <w:rFonts w:ascii="Tahoma" w:hAnsi="Tahoma" w:cs="Tahoma"/>
          <w:sz w:val="25"/>
          <w:szCs w:val="25"/>
        </w:rPr>
        <w:t>відповідають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сані</w:t>
      </w:r>
      <w:proofErr w:type="gramStart"/>
      <w:r w:rsidRPr="00657787">
        <w:rPr>
          <w:rFonts w:ascii="Tahoma" w:hAnsi="Tahoma" w:cs="Tahoma"/>
          <w:sz w:val="25"/>
          <w:szCs w:val="25"/>
        </w:rPr>
        <w:t>тарно-г</w:t>
      </w:r>
      <w:proofErr w:type="gramEnd"/>
      <w:r w:rsidRPr="00657787">
        <w:rPr>
          <w:rFonts w:ascii="Tahoma" w:hAnsi="Tahoma" w:cs="Tahoma"/>
          <w:sz w:val="25"/>
          <w:szCs w:val="25"/>
        </w:rPr>
        <w:t>ігієнічним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нормам та </w:t>
      </w:r>
      <w:proofErr w:type="spellStart"/>
      <w:r w:rsidRPr="00657787">
        <w:rPr>
          <w:rFonts w:ascii="Tahoma" w:hAnsi="Tahoma" w:cs="Tahoma"/>
          <w:sz w:val="25"/>
          <w:szCs w:val="25"/>
        </w:rPr>
        <w:t>сучасним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вимогам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щодо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естетичного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оформлення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та </w:t>
      </w:r>
      <w:proofErr w:type="spellStart"/>
      <w:r w:rsidRPr="00657787">
        <w:rPr>
          <w:rFonts w:ascii="Tahoma" w:hAnsi="Tahoma" w:cs="Tahoma"/>
          <w:sz w:val="25"/>
          <w:szCs w:val="25"/>
        </w:rPr>
        <w:t>облаштування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. У </w:t>
      </w:r>
      <w:proofErr w:type="spellStart"/>
      <w:r w:rsidRPr="00657787">
        <w:rPr>
          <w:rFonts w:ascii="Tahoma" w:hAnsi="Tahoma" w:cs="Tahoma"/>
          <w:sz w:val="25"/>
          <w:szCs w:val="25"/>
        </w:rPr>
        <w:t>групах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є</w:t>
      </w:r>
      <w:proofErr w:type="spellEnd"/>
      <w:r w:rsidRPr="00657787">
        <w:rPr>
          <w:rFonts w:ascii="Tahoma" w:hAnsi="Tahoma" w:cs="Tahoma"/>
          <w:sz w:val="25"/>
          <w:szCs w:val="25"/>
        </w:rPr>
        <w:t> </w:t>
      </w:r>
      <w:proofErr w:type="spellStart"/>
      <w:r w:rsidRPr="00657787">
        <w:rPr>
          <w:rFonts w:ascii="Tahoma" w:hAnsi="Tahoma" w:cs="Tahoma"/>
          <w:sz w:val="25"/>
          <w:szCs w:val="25"/>
        </w:rPr>
        <w:t>технічні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засоби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навчання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, </w:t>
      </w:r>
      <w:proofErr w:type="spellStart"/>
      <w:r w:rsidRPr="00657787">
        <w:rPr>
          <w:rFonts w:ascii="Tahoma" w:hAnsi="Tahoma" w:cs="Tahoma"/>
          <w:sz w:val="25"/>
          <w:szCs w:val="25"/>
        </w:rPr>
        <w:t>сучасне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розвивальне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та </w:t>
      </w:r>
      <w:proofErr w:type="spellStart"/>
      <w:r w:rsidRPr="00657787">
        <w:rPr>
          <w:rFonts w:ascii="Tahoma" w:hAnsi="Tahoma" w:cs="Tahoma"/>
          <w:sz w:val="25"/>
          <w:szCs w:val="25"/>
        </w:rPr>
        <w:t>ігрове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обладнання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. До </w:t>
      </w:r>
      <w:proofErr w:type="spellStart"/>
      <w:r w:rsidRPr="00657787">
        <w:rPr>
          <w:rFonts w:ascii="Tahoma" w:hAnsi="Tahoma" w:cs="Tahoma"/>
          <w:sz w:val="25"/>
          <w:szCs w:val="25"/>
        </w:rPr>
        <w:t>послуг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дітей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цікаві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освітньо-розвивальні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proofErr w:type="gramStart"/>
      <w:r w:rsidRPr="00657787">
        <w:rPr>
          <w:rFonts w:ascii="Tahoma" w:hAnsi="Tahoma" w:cs="Tahoma"/>
          <w:sz w:val="25"/>
          <w:szCs w:val="25"/>
        </w:rPr>
        <w:t>пос</w:t>
      </w:r>
      <w:proofErr w:type="gramEnd"/>
      <w:r w:rsidRPr="00657787">
        <w:rPr>
          <w:rFonts w:ascii="Tahoma" w:hAnsi="Tahoma" w:cs="Tahoma"/>
          <w:sz w:val="25"/>
          <w:szCs w:val="25"/>
        </w:rPr>
        <w:t>ібники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та </w:t>
      </w:r>
      <w:proofErr w:type="spellStart"/>
      <w:r w:rsidRPr="00657787">
        <w:rPr>
          <w:rFonts w:ascii="Tahoma" w:hAnsi="Tahoma" w:cs="Tahoma"/>
          <w:sz w:val="25"/>
          <w:szCs w:val="25"/>
        </w:rPr>
        <w:t>іграшки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, </w:t>
      </w:r>
      <w:proofErr w:type="spellStart"/>
      <w:r w:rsidRPr="00657787">
        <w:rPr>
          <w:rFonts w:ascii="Tahoma" w:hAnsi="Tahoma" w:cs="Tahoma"/>
          <w:sz w:val="25"/>
          <w:szCs w:val="25"/>
        </w:rPr>
        <w:t>які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розміщені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в </w:t>
      </w:r>
      <w:proofErr w:type="spellStart"/>
      <w:r w:rsidRPr="00657787">
        <w:rPr>
          <w:rFonts w:ascii="Tahoma" w:hAnsi="Tahoma" w:cs="Tahoma"/>
          <w:sz w:val="25"/>
          <w:szCs w:val="25"/>
        </w:rPr>
        <w:t>ігрових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осередках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створюють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умови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для </w:t>
      </w:r>
      <w:proofErr w:type="spellStart"/>
      <w:r w:rsidRPr="00657787">
        <w:rPr>
          <w:rFonts w:ascii="Tahoma" w:hAnsi="Tahoma" w:cs="Tahoma"/>
          <w:sz w:val="25"/>
          <w:szCs w:val="25"/>
        </w:rPr>
        <w:t>розвитку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творчої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та </w:t>
      </w:r>
      <w:proofErr w:type="spellStart"/>
      <w:r w:rsidRPr="00657787">
        <w:rPr>
          <w:rFonts w:ascii="Tahoma" w:hAnsi="Tahoma" w:cs="Tahoma"/>
          <w:sz w:val="25"/>
          <w:szCs w:val="25"/>
        </w:rPr>
        <w:t>пізнавальної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активності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дошкільників</w:t>
      </w:r>
      <w:proofErr w:type="spellEnd"/>
      <w:r w:rsidRPr="00657787">
        <w:rPr>
          <w:rFonts w:ascii="Tahoma" w:hAnsi="Tahoma" w:cs="Tahoma"/>
          <w:sz w:val="25"/>
          <w:szCs w:val="25"/>
        </w:rPr>
        <w:t>.</w:t>
      </w:r>
    </w:p>
    <w:p w:rsidR="00431A0A" w:rsidRPr="00657787" w:rsidRDefault="00431A0A" w:rsidP="00431A0A">
      <w:pPr>
        <w:pStyle w:val="a3"/>
        <w:spacing w:before="0" w:beforeAutospacing="0" w:after="180" w:afterAutospacing="0"/>
        <w:ind w:firstLine="378"/>
        <w:jc w:val="both"/>
        <w:rPr>
          <w:rFonts w:ascii="Tahoma" w:hAnsi="Tahoma" w:cs="Tahoma"/>
          <w:sz w:val="25"/>
          <w:szCs w:val="25"/>
        </w:rPr>
      </w:pPr>
      <w:proofErr w:type="spellStart"/>
      <w:r w:rsidRPr="00657787">
        <w:rPr>
          <w:rFonts w:ascii="Tahoma" w:hAnsi="Tahoma" w:cs="Tahoma"/>
          <w:sz w:val="25"/>
          <w:szCs w:val="25"/>
        </w:rPr>
        <w:t>Cтворені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умови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для </w:t>
      </w:r>
      <w:proofErr w:type="spellStart"/>
      <w:proofErr w:type="gramStart"/>
      <w:r w:rsidRPr="00657787">
        <w:rPr>
          <w:rFonts w:ascii="Tahoma" w:hAnsi="Tahoma" w:cs="Tahoma"/>
          <w:sz w:val="25"/>
          <w:szCs w:val="25"/>
        </w:rPr>
        <w:t>п</w:t>
      </w:r>
      <w:proofErr w:type="gramEnd"/>
      <w:r w:rsidRPr="00657787">
        <w:rPr>
          <w:rFonts w:ascii="Tahoma" w:hAnsi="Tahoma" w:cs="Tahoma"/>
          <w:sz w:val="25"/>
          <w:szCs w:val="25"/>
        </w:rPr>
        <w:t>ідвищення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професійного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рівня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та </w:t>
      </w:r>
      <w:proofErr w:type="spellStart"/>
      <w:r w:rsidRPr="00657787">
        <w:rPr>
          <w:rFonts w:ascii="Tahoma" w:hAnsi="Tahoma" w:cs="Tahoma"/>
          <w:sz w:val="25"/>
          <w:szCs w:val="25"/>
        </w:rPr>
        <w:t>самоосвіти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педагогів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, </w:t>
      </w:r>
      <w:proofErr w:type="spellStart"/>
      <w:r w:rsidRPr="00657787">
        <w:rPr>
          <w:rFonts w:ascii="Tahoma" w:hAnsi="Tahoma" w:cs="Tahoma"/>
          <w:sz w:val="25"/>
          <w:szCs w:val="25"/>
        </w:rPr>
        <w:t>методичний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кабінет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забезпечений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навчально-методичною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літературою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з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r w:rsidR="00C21F4C" w:rsidRPr="00657787">
        <w:rPr>
          <w:rFonts w:ascii="Tahoma" w:hAnsi="Tahoma" w:cs="Tahoma"/>
          <w:sz w:val="25"/>
          <w:szCs w:val="25"/>
        </w:rPr>
        <w:t xml:space="preserve">грифом МОНУ; </w:t>
      </w:r>
      <w:proofErr w:type="spellStart"/>
      <w:r w:rsidR="00C21F4C" w:rsidRPr="00657787">
        <w:rPr>
          <w:rFonts w:ascii="Tahoma" w:hAnsi="Tahoma" w:cs="Tahoma"/>
          <w:sz w:val="25"/>
          <w:szCs w:val="25"/>
        </w:rPr>
        <w:t>періодичною</w:t>
      </w:r>
      <w:proofErr w:type="spellEnd"/>
      <w:r w:rsidR="00C21F4C" w:rsidRPr="00657787">
        <w:rPr>
          <w:rFonts w:ascii="Tahoma" w:hAnsi="Tahoma" w:cs="Tahoma"/>
          <w:sz w:val="25"/>
          <w:szCs w:val="25"/>
        </w:rPr>
        <w:t xml:space="preserve"> прессою</w:t>
      </w:r>
      <w:r w:rsidR="00C21F4C" w:rsidRPr="00657787">
        <w:rPr>
          <w:rFonts w:ascii="Tahoma" w:hAnsi="Tahoma" w:cs="Tahoma"/>
          <w:sz w:val="25"/>
          <w:szCs w:val="25"/>
          <w:lang w:val="uk-UA"/>
        </w:rPr>
        <w:t xml:space="preserve">, </w:t>
      </w:r>
      <w:proofErr w:type="spellStart"/>
      <w:r w:rsidRPr="00657787">
        <w:rPr>
          <w:rFonts w:ascii="Tahoma" w:hAnsi="Tahoma" w:cs="Tahoma"/>
          <w:sz w:val="25"/>
          <w:szCs w:val="25"/>
        </w:rPr>
        <w:t>технічними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засобами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навчання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. Педагоги </w:t>
      </w:r>
      <w:proofErr w:type="spellStart"/>
      <w:r w:rsidRPr="00657787">
        <w:rPr>
          <w:rFonts w:ascii="Tahoma" w:hAnsi="Tahoma" w:cs="Tahoma"/>
          <w:sz w:val="25"/>
          <w:szCs w:val="25"/>
        </w:rPr>
        <w:t>мають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можливість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знайомитися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з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цими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виданнями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в </w:t>
      </w:r>
      <w:proofErr w:type="spellStart"/>
      <w:r w:rsidRPr="00657787">
        <w:rPr>
          <w:rFonts w:ascii="Tahoma" w:hAnsi="Tahoma" w:cs="Tahoma"/>
          <w:sz w:val="25"/>
          <w:szCs w:val="25"/>
        </w:rPr>
        <w:t>електронному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вигляді</w:t>
      </w:r>
      <w:proofErr w:type="spellEnd"/>
      <w:r w:rsidRPr="00657787">
        <w:rPr>
          <w:rFonts w:ascii="Tahoma" w:hAnsi="Tahoma" w:cs="Tahoma"/>
          <w:sz w:val="25"/>
          <w:szCs w:val="25"/>
        </w:rPr>
        <w:t>.</w:t>
      </w:r>
    </w:p>
    <w:p w:rsidR="00431A0A" w:rsidRPr="00657787" w:rsidRDefault="00431A0A" w:rsidP="00431A0A">
      <w:pPr>
        <w:pStyle w:val="a3"/>
        <w:spacing w:before="0" w:beforeAutospacing="0" w:after="180" w:afterAutospacing="0"/>
        <w:ind w:firstLine="378"/>
        <w:jc w:val="both"/>
        <w:rPr>
          <w:rFonts w:ascii="Tahoma" w:hAnsi="Tahoma" w:cs="Tahoma"/>
          <w:sz w:val="25"/>
          <w:szCs w:val="25"/>
        </w:rPr>
      </w:pPr>
      <w:proofErr w:type="spellStart"/>
      <w:r w:rsidRPr="00657787">
        <w:rPr>
          <w:rFonts w:ascii="Tahoma" w:hAnsi="Tahoma" w:cs="Tahoma"/>
          <w:sz w:val="25"/>
          <w:szCs w:val="25"/>
        </w:rPr>
        <w:t>Облаштовано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r w:rsidR="00C21F4C" w:rsidRPr="00657787">
        <w:rPr>
          <w:rFonts w:ascii="Tahoma" w:hAnsi="Tahoma" w:cs="Tahoma"/>
          <w:sz w:val="25"/>
          <w:szCs w:val="25"/>
          <w:lang w:val="uk-UA"/>
        </w:rPr>
        <w:t xml:space="preserve">кабінети </w:t>
      </w:r>
      <w:r w:rsidRPr="00657787">
        <w:rPr>
          <w:rFonts w:ascii="Tahoma" w:hAnsi="Tahoma" w:cs="Tahoma"/>
          <w:sz w:val="25"/>
          <w:szCs w:val="25"/>
        </w:rPr>
        <w:t xml:space="preserve">для </w:t>
      </w:r>
      <w:proofErr w:type="spellStart"/>
      <w:r w:rsidRPr="00657787">
        <w:rPr>
          <w:rFonts w:ascii="Tahoma" w:hAnsi="Tahoma" w:cs="Tahoma"/>
          <w:sz w:val="25"/>
          <w:szCs w:val="25"/>
        </w:rPr>
        <w:t>роботи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практичного психолога, </w:t>
      </w:r>
      <w:proofErr w:type="spellStart"/>
      <w:r w:rsidRPr="00657787">
        <w:rPr>
          <w:rFonts w:ascii="Tahoma" w:hAnsi="Tahoma" w:cs="Tahoma"/>
          <w:sz w:val="25"/>
          <w:szCs w:val="25"/>
        </w:rPr>
        <w:t>керівника</w:t>
      </w:r>
      <w:proofErr w:type="spellEnd"/>
      <w:r w:rsidRPr="00657787">
        <w:rPr>
          <w:rFonts w:ascii="Tahoma" w:hAnsi="Tahoma" w:cs="Tahoma"/>
          <w:sz w:val="25"/>
          <w:szCs w:val="25"/>
        </w:rPr>
        <w:t> </w:t>
      </w:r>
      <w:proofErr w:type="spellStart"/>
      <w:r w:rsidRPr="00657787">
        <w:rPr>
          <w:rFonts w:ascii="Tahoma" w:hAnsi="Tahoma" w:cs="Tahoma"/>
          <w:sz w:val="25"/>
          <w:szCs w:val="25"/>
        </w:rPr>
        <w:t>музичного</w:t>
      </w:r>
      <w:proofErr w:type="spellEnd"/>
      <w:r w:rsidRPr="00657787">
        <w:rPr>
          <w:rFonts w:ascii="Tahoma" w:hAnsi="Tahoma" w:cs="Tahoma"/>
          <w:sz w:val="25"/>
          <w:szCs w:val="25"/>
        </w:rPr>
        <w:t>.</w:t>
      </w:r>
    </w:p>
    <w:p w:rsidR="00431A0A" w:rsidRPr="00657787" w:rsidRDefault="00431A0A" w:rsidP="00431A0A">
      <w:pPr>
        <w:pStyle w:val="a3"/>
        <w:spacing w:before="0" w:beforeAutospacing="0" w:after="180" w:afterAutospacing="0"/>
        <w:ind w:firstLine="378"/>
        <w:jc w:val="both"/>
        <w:rPr>
          <w:rFonts w:ascii="Tahoma" w:hAnsi="Tahoma" w:cs="Tahoma"/>
          <w:sz w:val="25"/>
          <w:szCs w:val="25"/>
        </w:rPr>
      </w:pPr>
      <w:r w:rsidRPr="00657787">
        <w:rPr>
          <w:rFonts w:ascii="Tahoma" w:hAnsi="Tahoma" w:cs="Tahoma"/>
          <w:sz w:val="25"/>
          <w:szCs w:val="25"/>
        </w:rPr>
        <w:t xml:space="preserve">В </w:t>
      </w:r>
      <w:proofErr w:type="spellStart"/>
      <w:r w:rsidRPr="00657787">
        <w:rPr>
          <w:rFonts w:ascii="Tahoma" w:hAnsi="Tahoma" w:cs="Tahoma"/>
          <w:sz w:val="25"/>
          <w:szCs w:val="25"/>
        </w:rPr>
        <w:t>музичній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залі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є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сучасні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технічні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засоби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навчання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: </w:t>
      </w:r>
      <w:proofErr w:type="spellStart"/>
      <w:r w:rsidRPr="00657787">
        <w:rPr>
          <w:rFonts w:ascii="Tahoma" w:hAnsi="Tahoma" w:cs="Tahoma"/>
          <w:sz w:val="25"/>
          <w:szCs w:val="25"/>
        </w:rPr>
        <w:t>музичний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центр, </w:t>
      </w:r>
      <w:proofErr w:type="spellStart"/>
      <w:r w:rsidRPr="00657787">
        <w:rPr>
          <w:rFonts w:ascii="Tahoma" w:hAnsi="Tahoma" w:cs="Tahoma"/>
          <w:sz w:val="25"/>
          <w:szCs w:val="25"/>
        </w:rPr>
        <w:t>мультиакустична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система,  </w:t>
      </w:r>
      <w:r w:rsidR="00C21F4C" w:rsidRPr="00657787">
        <w:rPr>
          <w:rFonts w:ascii="Tahoma" w:hAnsi="Tahoma" w:cs="Tahoma"/>
          <w:sz w:val="25"/>
          <w:szCs w:val="25"/>
          <w:lang w:val="uk-UA"/>
        </w:rPr>
        <w:t>мультимедійна дошка</w:t>
      </w:r>
      <w:r w:rsidRPr="00657787">
        <w:rPr>
          <w:rFonts w:ascii="Tahoma" w:hAnsi="Tahoma" w:cs="Tahoma"/>
          <w:sz w:val="25"/>
          <w:szCs w:val="25"/>
        </w:rPr>
        <w:t xml:space="preserve">, </w:t>
      </w:r>
      <w:proofErr w:type="spellStart"/>
      <w:r w:rsidRPr="00657787">
        <w:rPr>
          <w:rFonts w:ascii="Tahoma" w:hAnsi="Tahoma" w:cs="Tahoma"/>
          <w:sz w:val="25"/>
          <w:szCs w:val="25"/>
        </w:rPr>
        <w:t>мікрофони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, </w:t>
      </w:r>
      <w:proofErr w:type="spellStart"/>
      <w:r w:rsidRPr="00657787">
        <w:rPr>
          <w:rFonts w:ascii="Tahoma" w:hAnsi="Tahoma" w:cs="Tahoma"/>
          <w:sz w:val="25"/>
          <w:szCs w:val="25"/>
        </w:rPr>
        <w:t>магнітоф</w:t>
      </w:r>
      <w:r w:rsidR="00C21F4C" w:rsidRPr="00657787">
        <w:rPr>
          <w:rFonts w:ascii="Tahoma" w:hAnsi="Tahoma" w:cs="Tahoma"/>
          <w:sz w:val="25"/>
          <w:szCs w:val="25"/>
        </w:rPr>
        <w:t>он</w:t>
      </w:r>
      <w:proofErr w:type="spellEnd"/>
      <w:r w:rsidR="00C21F4C" w:rsidRPr="00657787">
        <w:rPr>
          <w:rFonts w:ascii="Tahoma" w:hAnsi="Tahoma" w:cs="Tahoma"/>
          <w:sz w:val="25"/>
          <w:szCs w:val="25"/>
        </w:rPr>
        <w:t xml:space="preserve">, </w:t>
      </w:r>
      <w:proofErr w:type="spellStart"/>
      <w:r w:rsidR="00C21F4C" w:rsidRPr="00657787">
        <w:rPr>
          <w:rFonts w:ascii="Tahoma" w:hAnsi="Tahoma" w:cs="Tahoma"/>
          <w:sz w:val="25"/>
          <w:szCs w:val="25"/>
        </w:rPr>
        <w:t>дитячі</w:t>
      </w:r>
      <w:proofErr w:type="spellEnd"/>
      <w:r w:rsidR="00C21F4C"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="00C21F4C" w:rsidRPr="00657787">
        <w:rPr>
          <w:rFonts w:ascii="Tahoma" w:hAnsi="Tahoma" w:cs="Tahoma"/>
          <w:sz w:val="25"/>
          <w:szCs w:val="25"/>
        </w:rPr>
        <w:t>музичні</w:t>
      </w:r>
      <w:proofErr w:type="spellEnd"/>
      <w:r w:rsidR="00C21F4C"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="00C21F4C" w:rsidRPr="00657787">
        <w:rPr>
          <w:rFonts w:ascii="Tahoma" w:hAnsi="Tahoma" w:cs="Tahoma"/>
          <w:sz w:val="25"/>
          <w:szCs w:val="25"/>
        </w:rPr>
        <w:t>інструменти</w:t>
      </w:r>
      <w:proofErr w:type="spellEnd"/>
      <w:r w:rsidR="00C21F4C" w:rsidRPr="00657787">
        <w:rPr>
          <w:rFonts w:ascii="Tahoma" w:hAnsi="Tahoma" w:cs="Tahoma"/>
          <w:sz w:val="25"/>
          <w:szCs w:val="25"/>
          <w:lang w:val="uk-UA"/>
        </w:rPr>
        <w:t xml:space="preserve">, </w:t>
      </w:r>
      <w:proofErr w:type="spellStart"/>
      <w:r w:rsidRPr="00657787">
        <w:rPr>
          <w:rFonts w:ascii="Tahoma" w:hAnsi="Tahoma" w:cs="Tahoma"/>
          <w:sz w:val="25"/>
          <w:szCs w:val="25"/>
        </w:rPr>
        <w:t>є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необхідний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спортивний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інвентар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. </w:t>
      </w:r>
      <w:proofErr w:type="spellStart"/>
      <w:r w:rsidRPr="00657787">
        <w:rPr>
          <w:rFonts w:ascii="Tahoma" w:hAnsi="Tahoma" w:cs="Tahoma"/>
          <w:sz w:val="25"/>
          <w:szCs w:val="25"/>
        </w:rPr>
        <w:t>Окрім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того, у </w:t>
      </w:r>
      <w:proofErr w:type="spellStart"/>
      <w:r w:rsidRPr="00657787">
        <w:rPr>
          <w:rFonts w:ascii="Tahoma" w:hAnsi="Tahoma" w:cs="Tahoma"/>
          <w:sz w:val="25"/>
          <w:szCs w:val="25"/>
        </w:rPr>
        <w:t>кожній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групі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proofErr w:type="gramStart"/>
      <w:r w:rsidRPr="00657787">
        <w:rPr>
          <w:rFonts w:ascii="Tahoma" w:hAnsi="Tahoma" w:cs="Tahoma"/>
          <w:sz w:val="25"/>
          <w:szCs w:val="25"/>
        </w:rPr>
        <w:t>створен</w:t>
      </w:r>
      <w:proofErr w:type="gramEnd"/>
      <w:r w:rsidRPr="00657787">
        <w:rPr>
          <w:rFonts w:ascii="Tahoma" w:hAnsi="Tahoma" w:cs="Tahoma"/>
          <w:sz w:val="25"/>
          <w:szCs w:val="25"/>
        </w:rPr>
        <w:t>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та </w:t>
      </w:r>
      <w:proofErr w:type="spellStart"/>
      <w:r w:rsidRPr="00657787">
        <w:rPr>
          <w:rFonts w:ascii="Tahoma" w:hAnsi="Tahoma" w:cs="Tahoma"/>
          <w:sz w:val="25"/>
          <w:szCs w:val="25"/>
        </w:rPr>
        <w:t>наповнені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необхідним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обладнанням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та атрибутами для </w:t>
      </w:r>
      <w:proofErr w:type="spellStart"/>
      <w:r w:rsidRPr="00657787">
        <w:rPr>
          <w:rFonts w:ascii="Tahoma" w:hAnsi="Tahoma" w:cs="Tahoma"/>
          <w:sz w:val="25"/>
          <w:szCs w:val="25"/>
        </w:rPr>
        <w:t>рухливих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ігор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центри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рухової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активності</w:t>
      </w:r>
      <w:proofErr w:type="spellEnd"/>
      <w:r w:rsidRPr="00657787">
        <w:rPr>
          <w:rFonts w:ascii="Tahoma" w:hAnsi="Tahoma" w:cs="Tahoma"/>
          <w:sz w:val="25"/>
          <w:szCs w:val="25"/>
        </w:rPr>
        <w:t>.</w:t>
      </w:r>
    </w:p>
    <w:p w:rsidR="00431A0A" w:rsidRPr="00657787" w:rsidRDefault="00431A0A" w:rsidP="00431A0A">
      <w:pPr>
        <w:pStyle w:val="a3"/>
        <w:spacing w:before="0" w:beforeAutospacing="0" w:after="180" w:afterAutospacing="0"/>
        <w:ind w:firstLine="378"/>
        <w:jc w:val="both"/>
        <w:rPr>
          <w:rFonts w:ascii="Tahoma" w:hAnsi="Tahoma" w:cs="Tahoma"/>
          <w:sz w:val="25"/>
          <w:szCs w:val="25"/>
        </w:rPr>
      </w:pPr>
      <w:r w:rsidRPr="00657787">
        <w:rPr>
          <w:rFonts w:ascii="Tahoma" w:hAnsi="Tahoma" w:cs="Tahoma"/>
          <w:sz w:val="25"/>
          <w:szCs w:val="25"/>
        </w:rPr>
        <w:lastRenderedPageBreak/>
        <w:t xml:space="preserve">Для </w:t>
      </w:r>
      <w:proofErr w:type="spellStart"/>
      <w:r w:rsidRPr="00657787">
        <w:rPr>
          <w:rFonts w:ascii="Tahoma" w:hAnsi="Tahoma" w:cs="Tahoma"/>
          <w:sz w:val="25"/>
          <w:szCs w:val="25"/>
        </w:rPr>
        <w:t>задоволення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потреб </w:t>
      </w:r>
      <w:proofErr w:type="spellStart"/>
      <w:r w:rsidRPr="00657787">
        <w:rPr>
          <w:rFonts w:ascii="Tahoma" w:hAnsi="Tahoma" w:cs="Tahoma"/>
          <w:sz w:val="25"/>
          <w:szCs w:val="25"/>
        </w:rPr>
        <w:t>художньо-естетичного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напрямку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освітньої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діяльності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придбані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proofErr w:type="gramStart"/>
      <w:r w:rsidRPr="00657787">
        <w:rPr>
          <w:rFonts w:ascii="Tahoma" w:hAnsi="Tahoma" w:cs="Tahoma"/>
          <w:sz w:val="25"/>
          <w:szCs w:val="25"/>
        </w:rPr>
        <w:t>р</w:t>
      </w:r>
      <w:proofErr w:type="gramEnd"/>
      <w:r w:rsidRPr="00657787">
        <w:rPr>
          <w:rFonts w:ascii="Tahoma" w:hAnsi="Tahoma" w:cs="Tahoma"/>
          <w:sz w:val="25"/>
          <w:szCs w:val="25"/>
        </w:rPr>
        <w:t>ізні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види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театру: </w:t>
      </w:r>
      <w:proofErr w:type="spellStart"/>
      <w:r w:rsidRPr="00657787">
        <w:rPr>
          <w:rFonts w:ascii="Tahoma" w:hAnsi="Tahoma" w:cs="Tahoma"/>
          <w:sz w:val="25"/>
          <w:szCs w:val="25"/>
        </w:rPr>
        <w:t>ляльковий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, </w:t>
      </w:r>
      <w:proofErr w:type="spellStart"/>
      <w:r w:rsidRPr="00657787">
        <w:rPr>
          <w:rFonts w:ascii="Tahoma" w:hAnsi="Tahoma" w:cs="Tahoma"/>
          <w:sz w:val="25"/>
          <w:szCs w:val="25"/>
        </w:rPr>
        <w:t>пальчиковий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, </w:t>
      </w:r>
      <w:proofErr w:type="spellStart"/>
      <w:r w:rsidRPr="00657787">
        <w:rPr>
          <w:rFonts w:ascii="Tahoma" w:hAnsi="Tahoma" w:cs="Tahoma"/>
          <w:sz w:val="25"/>
          <w:szCs w:val="25"/>
        </w:rPr>
        <w:t>настільний</w:t>
      </w:r>
      <w:proofErr w:type="spellEnd"/>
      <w:r w:rsidRPr="00657787">
        <w:rPr>
          <w:rFonts w:ascii="Tahoma" w:hAnsi="Tahoma" w:cs="Tahoma"/>
          <w:sz w:val="25"/>
          <w:szCs w:val="25"/>
        </w:rPr>
        <w:t>.</w:t>
      </w:r>
    </w:p>
    <w:p w:rsidR="00431A0A" w:rsidRPr="00657787" w:rsidRDefault="00431A0A" w:rsidP="00431A0A">
      <w:pPr>
        <w:pStyle w:val="a3"/>
        <w:spacing w:before="0" w:beforeAutospacing="0" w:after="180" w:afterAutospacing="0"/>
        <w:ind w:firstLine="378"/>
        <w:jc w:val="both"/>
        <w:rPr>
          <w:rFonts w:ascii="Tahoma" w:hAnsi="Tahoma" w:cs="Tahoma"/>
          <w:sz w:val="25"/>
          <w:szCs w:val="25"/>
        </w:rPr>
      </w:pPr>
      <w:proofErr w:type="spellStart"/>
      <w:r w:rsidRPr="00657787">
        <w:rPr>
          <w:rFonts w:ascii="Tahoma" w:hAnsi="Tahoma" w:cs="Tahoma"/>
          <w:sz w:val="25"/>
          <w:szCs w:val="25"/>
        </w:rPr>
        <w:t>Медичний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кабі</w:t>
      </w:r>
      <w:proofErr w:type="gramStart"/>
      <w:r w:rsidRPr="00657787">
        <w:rPr>
          <w:rFonts w:ascii="Tahoma" w:hAnsi="Tahoma" w:cs="Tahoma"/>
          <w:sz w:val="25"/>
          <w:szCs w:val="25"/>
        </w:rPr>
        <w:t>нет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складається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з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кабінету</w:t>
      </w:r>
      <w:proofErr w:type="spellEnd"/>
      <w:proofErr w:type="gram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прийому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та </w:t>
      </w:r>
      <w:proofErr w:type="spellStart"/>
      <w:r w:rsidRPr="00657787">
        <w:rPr>
          <w:rFonts w:ascii="Tahoma" w:hAnsi="Tahoma" w:cs="Tahoma"/>
          <w:sz w:val="25"/>
          <w:szCs w:val="25"/>
        </w:rPr>
        <w:t>ізолятора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. </w:t>
      </w:r>
      <w:proofErr w:type="spellStart"/>
      <w:r w:rsidRPr="00657787">
        <w:rPr>
          <w:rFonts w:ascii="Tahoma" w:hAnsi="Tahoma" w:cs="Tahoma"/>
          <w:sz w:val="25"/>
          <w:szCs w:val="25"/>
        </w:rPr>
        <w:t>Медичне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обслуговуваня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в </w:t>
      </w:r>
      <w:proofErr w:type="spellStart"/>
      <w:r w:rsidRPr="00657787">
        <w:rPr>
          <w:rFonts w:ascii="Tahoma" w:hAnsi="Tahoma" w:cs="Tahoma"/>
          <w:sz w:val="25"/>
          <w:szCs w:val="25"/>
        </w:rPr>
        <w:t>закладі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здійснює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дві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сестри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медичні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старші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. </w:t>
      </w:r>
      <w:proofErr w:type="spellStart"/>
      <w:r w:rsidRPr="00657787">
        <w:rPr>
          <w:rFonts w:ascii="Tahoma" w:hAnsi="Tahoma" w:cs="Tahoma"/>
          <w:sz w:val="25"/>
          <w:szCs w:val="25"/>
        </w:rPr>
        <w:t>Кабі</w:t>
      </w:r>
      <w:proofErr w:type="gramStart"/>
      <w:r w:rsidRPr="00657787">
        <w:rPr>
          <w:rFonts w:ascii="Tahoma" w:hAnsi="Tahoma" w:cs="Tahoma"/>
          <w:sz w:val="25"/>
          <w:szCs w:val="25"/>
        </w:rPr>
        <w:t>нет</w:t>
      </w:r>
      <w:proofErr w:type="spellEnd"/>
      <w:proofErr w:type="gramEnd"/>
      <w:r w:rsidRPr="00657787">
        <w:rPr>
          <w:rFonts w:ascii="Tahoma" w:hAnsi="Tahoma" w:cs="Tahoma"/>
          <w:sz w:val="25"/>
          <w:szCs w:val="25"/>
        </w:rPr>
        <w:t xml:space="preserve"> оснащено </w:t>
      </w:r>
      <w:proofErr w:type="spellStart"/>
      <w:r w:rsidRPr="00657787">
        <w:rPr>
          <w:rFonts w:ascii="Tahoma" w:hAnsi="Tahoma" w:cs="Tahoma"/>
          <w:sz w:val="25"/>
          <w:szCs w:val="25"/>
        </w:rPr>
        <w:t>відповідно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до </w:t>
      </w:r>
      <w:proofErr w:type="spellStart"/>
      <w:r w:rsidRPr="00657787">
        <w:rPr>
          <w:rFonts w:ascii="Tahoma" w:hAnsi="Tahoma" w:cs="Tahoma"/>
          <w:sz w:val="25"/>
          <w:szCs w:val="25"/>
        </w:rPr>
        <w:t>нормативно-правових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документів</w:t>
      </w:r>
      <w:proofErr w:type="spellEnd"/>
      <w:r w:rsidRPr="00657787">
        <w:rPr>
          <w:rFonts w:ascii="Tahoma" w:hAnsi="Tahoma" w:cs="Tahoma"/>
          <w:sz w:val="25"/>
          <w:szCs w:val="25"/>
        </w:rPr>
        <w:t>.</w:t>
      </w:r>
    </w:p>
    <w:p w:rsidR="00431A0A" w:rsidRPr="00657787" w:rsidRDefault="00431A0A" w:rsidP="00431A0A">
      <w:pPr>
        <w:pStyle w:val="a3"/>
        <w:spacing w:before="0" w:beforeAutospacing="0" w:after="180" w:afterAutospacing="0"/>
        <w:ind w:firstLine="378"/>
        <w:jc w:val="both"/>
        <w:rPr>
          <w:rFonts w:ascii="Tahoma" w:hAnsi="Tahoma" w:cs="Tahoma"/>
          <w:sz w:val="25"/>
          <w:szCs w:val="25"/>
        </w:rPr>
      </w:pPr>
      <w:proofErr w:type="spellStart"/>
      <w:r w:rsidRPr="00657787">
        <w:rPr>
          <w:rFonts w:ascii="Tahoma" w:hAnsi="Tahoma" w:cs="Tahoma"/>
          <w:sz w:val="25"/>
          <w:szCs w:val="25"/>
        </w:rPr>
        <w:t>Харчоблок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забезпечений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необхідним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кухонним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посудом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, </w:t>
      </w:r>
      <w:proofErr w:type="spellStart"/>
      <w:r w:rsidRPr="00657787">
        <w:rPr>
          <w:rFonts w:ascii="Tahoma" w:hAnsi="Tahoma" w:cs="Tahoma"/>
          <w:sz w:val="25"/>
          <w:szCs w:val="25"/>
        </w:rPr>
        <w:t>технологічним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обладнанням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: </w:t>
      </w:r>
      <w:r w:rsidR="00C21F4C" w:rsidRPr="00657787">
        <w:rPr>
          <w:rFonts w:ascii="Tahoma" w:hAnsi="Tahoma" w:cs="Tahoma"/>
          <w:sz w:val="25"/>
          <w:szCs w:val="25"/>
          <w:lang w:val="uk-UA"/>
        </w:rPr>
        <w:t xml:space="preserve">2 </w:t>
      </w:r>
      <w:proofErr w:type="spellStart"/>
      <w:r w:rsidR="00C21F4C" w:rsidRPr="00657787">
        <w:rPr>
          <w:rFonts w:ascii="Tahoma" w:hAnsi="Tahoma" w:cs="Tahoma"/>
          <w:sz w:val="25"/>
          <w:szCs w:val="25"/>
        </w:rPr>
        <w:t>електромясорубк</w:t>
      </w:r>
      <w:proofErr w:type="spellEnd"/>
      <w:r w:rsidR="00C21F4C" w:rsidRPr="00657787">
        <w:rPr>
          <w:rFonts w:ascii="Tahoma" w:hAnsi="Tahoma" w:cs="Tahoma"/>
          <w:sz w:val="25"/>
          <w:szCs w:val="25"/>
          <w:lang w:val="uk-UA"/>
        </w:rPr>
        <w:t>и</w:t>
      </w:r>
      <w:r w:rsidRPr="00657787">
        <w:rPr>
          <w:rFonts w:ascii="Tahoma" w:hAnsi="Tahoma" w:cs="Tahoma"/>
          <w:sz w:val="25"/>
          <w:szCs w:val="25"/>
        </w:rPr>
        <w:t xml:space="preserve">, </w:t>
      </w:r>
      <w:proofErr w:type="spellStart"/>
      <w:r w:rsidRPr="00657787">
        <w:rPr>
          <w:rFonts w:ascii="Tahoma" w:hAnsi="Tahoma" w:cs="Tahoma"/>
          <w:sz w:val="25"/>
          <w:szCs w:val="25"/>
        </w:rPr>
        <w:t>універсальний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електропривід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, </w:t>
      </w:r>
      <w:r w:rsidR="00C21F4C" w:rsidRPr="00657787">
        <w:rPr>
          <w:rFonts w:ascii="Tahoma" w:hAnsi="Tahoma" w:cs="Tahoma"/>
          <w:sz w:val="25"/>
          <w:szCs w:val="25"/>
          <w:lang w:val="uk-UA"/>
        </w:rPr>
        <w:t xml:space="preserve">духова </w:t>
      </w:r>
      <w:proofErr w:type="spellStart"/>
      <w:r w:rsidR="00C21F4C" w:rsidRPr="00657787">
        <w:rPr>
          <w:rFonts w:ascii="Tahoma" w:hAnsi="Tahoma" w:cs="Tahoma"/>
          <w:sz w:val="25"/>
          <w:szCs w:val="25"/>
        </w:rPr>
        <w:t>шаф</w:t>
      </w:r>
      <w:proofErr w:type="spellEnd"/>
      <w:r w:rsidR="00C21F4C" w:rsidRPr="00657787">
        <w:rPr>
          <w:rFonts w:ascii="Tahoma" w:hAnsi="Tahoma" w:cs="Tahoma"/>
          <w:sz w:val="25"/>
          <w:szCs w:val="25"/>
          <w:lang w:val="uk-UA"/>
        </w:rPr>
        <w:t>а</w:t>
      </w:r>
      <w:r w:rsidRPr="00657787">
        <w:rPr>
          <w:rFonts w:ascii="Tahoma" w:hAnsi="Tahoma" w:cs="Tahoma"/>
          <w:sz w:val="25"/>
          <w:szCs w:val="25"/>
        </w:rPr>
        <w:t xml:space="preserve">, </w:t>
      </w:r>
      <w:proofErr w:type="spellStart"/>
      <w:r w:rsidRPr="00657787">
        <w:rPr>
          <w:rFonts w:ascii="Tahoma" w:hAnsi="Tahoma" w:cs="Tahoma"/>
          <w:sz w:val="25"/>
          <w:szCs w:val="25"/>
        </w:rPr>
        <w:t>електроплита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на </w:t>
      </w:r>
      <w:proofErr w:type="spellStart"/>
      <w:r w:rsidRPr="00657787">
        <w:rPr>
          <w:rFonts w:ascii="Tahoma" w:hAnsi="Tahoma" w:cs="Tahoma"/>
          <w:sz w:val="25"/>
          <w:szCs w:val="25"/>
        </w:rPr>
        <w:t>шість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комфорок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, </w:t>
      </w:r>
      <w:proofErr w:type="spellStart"/>
      <w:r w:rsidRPr="00657787">
        <w:rPr>
          <w:rFonts w:ascii="Tahoma" w:hAnsi="Tahoma" w:cs="Tahoma"/>
          <w:sz w:val="25"/>
          <w:szCs w:val="25"/>
        </w:rPr>
        <w:t>електроводонагрівач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, </w:t>
      </w:r>
      <w:r w:rsidR="00C21F4C" w:rsidRPr="00657787">
        <w:rPr>
          <w:rFonts w:ascii="Tahoma" w:hAnsi="Tahoma" w:cs="Tahoma"/>
          <w:sz w:val="25"/>
          <w:szCs w:val="25"/>
          <w:lang w:val="uk-UA"/>
        </w:rPr>
        <w:t xml:space="preserve">2 </w:t>
      </w:r>
      <w:r w:rsidRPr="00657787">
        <w:rPr>
          <w:rFonts w:ascii="Tahoma" w:hAnsi="Tahoma" w:cs="Tahoma"/>
          <w:sz w:val="25"/>
          <w:szCs w:val="25"/>
        </w:rPr>
        <w:t xml:space="preserve">холодильники с </w:t>
      </w:r>
      <w:proofErr w:type="spellStart"/>
      <w:r w:rsidRPr="00657787">
        <w:rPr>
          <w:rFonts w:ascii="Tahoma" w:hAnsi="Tahoma" w:cs="Tahoma"/>
          <w:sz w:val="25"/>
          <w:szCs w:val="25"/>
        </w:rPr>
        <w:t>морозильними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камерами,</w:t>
      </w:r>
      <w:r w:rsidR="00C21F4C" w:rsidRPr="00657787">
        <w:rPr>
          <w:rFonts w:ascii="Tahoma" w:hAnsi="Tahoma" w:cs="Tahoma"/>
          <w:sz w:val="25"/>
          <w:szCs w:val="25"/>
          <w:lang w:val="uk-UA"/>
        </w:rPr>
        <w:t xml:space="preserve"> холодильник та холодильна шафа</w:t>
      </w:r>
      <w:r w:rsidRPr="00657787">
        <w:rPr>
          <w:rFonts w:ascii="Tahoma" w:hAnsi="Tahoma" w:cs="Tahoma"/>
          <w:sz w:val="25"/>
          <w:szCs w:val="25"/>
        </w:rPr>
        <w:t>.</w:t>
      </w:r>
    </w:p>
    <w:p w:rsidR="00431A0A" w:rsidRPr="00657787" w:rsidRDefault="00431A0A" w:rsidP="00431A0A">
      <w:pPr>
        <w:pStyle w:val="a3"/>
        <w:spacing w:before="0" w:beforeAutospacing="0" w:after="180" w:afterAutospacing="0"/>
        <w:ind w:firstLine="378"/>
        <w:jc w:val="both"/>
        <w:rPr>
          <w:rFonts w:ascii="Tahoma" w:hAnsi="Tahoma" w:cs="Tahoma"/>
          <w:sz w:val="25"/>
          <w:szCs w:val="25"/>
          <w:lang w:val="uk-UA"/>
        </w:rPr>
      </w:pPr>
      <w:r w:rsidRPr="00657787">
        <w:rPr>
          <w:rFonts w:ascii="Tahoma" w:hAnsi="Tahoma" w:cs="Tahoma"/>
          <w:sz w:val="25"/>
          <w:szCs w:val="25"/>
        </w:rPr>
        <w:t xml:space="preserve">Педагоги </w:t>
      </w:r>
      <w:proofErr w:type="spellStart"/>
      <w:r w:rsidRPr="00657787">
        <w:rPr>
          <w:rFonts w:ascii="Tahoma" w:hAnsi="Tahoma" w:cs="Tahoma"/>
          <w:sz w:val="25"/>
          <w:szCs w:val="25"/>
        </w:rPr>
        <w:t>мають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можливість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користуватися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сучасними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технічними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засоб</w:t>
      </w:r>
      <w:r w:rsidR="00657787" w:rsidRPr="00657787">
        <w:rPr>
          <w:rFonts w:ascii="Tahoma" w:hAnsi="Tahoma" w:cs="Tahoma"/>
          <w:sz w:val="25"/>
          <w:szCs w:val="25"/>
        </w:rPr>
        <w:t>ами</w:t>
      </w:r>
      <w:proofErr w:type="spellEnd"/>
      <w:r w:rsidR="00657787"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="00657787" w:rsidRPr="00657787">
        <w:rPr>
          <w:rFonts w:ascii="Tahoma" w:hAnsi="Tahoma" w:cs="Tahoma"/>
          <w:sz w:val="25"/>
          <w:szCs w:val="25"/>
        </w:rPr>
        <w:t>навчання</w:t>
      </w:r>
      <w:proofErr w:type="spellEnd"/>
      <w:r w:rsidR="00657787" w:rsidRPr="00657787">
        <w:rPr>
          <w:rFonts w:ascii="Tahoma" w:hAnsi="Tahoma" w:cs="Tahoma"/>
          <w:sz w:val="25"/>
          <w:szCs w:val="25"/>
        </w:rPr>
        <w:t xml:space="preserve">: </w:t>
      </w:r>
      <w:r w:rsidR="00657787" w:rsidRPr="00657787">
        <w:rPr>
          <w:rFonts w:ascii="Tahoma" w:hAnsi="Tahoma" w:cs="Tahoma"/>
          <w:sz w:val="25"/>
          <w:szCs w:val="25"/>
          <w:lang w:val="uk-UA"/>
        </w:rPr>
        <w:t>1</w:t>
      </w:r>
      <w:r w:rsidR="00657787"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="00657787" w:rsidRPr="00657787">
        <w:rPr>
          <w:rFonts w:ascii="Tahoma" w:hAnsi="Tahoma" w:cs="Tahoma"/>
          <w:sz w:val="25"/>
          <w:szCs w:val="25"/>
        </w:rPr>
        <w:t>комп’ютер</w:t>
      </w:r>
      <w:proofErr w:type="spellEnd"/>
      <w:r w:rsidR="00657787" w:rsidRPr="00657787">
        <w:rPr>
          <w:rFonts w:ascii="Tahoma" w:hAnsi="Tahoma" w:cs="Tahoma"/>
          <w:sz w:val="25"/>
          <w:szCs w:val="25"/>
        </w:rPr>
        <w:t xml:space="preserve"> та </w:t>
      </w:r>
      <w:r w:rsidR="00657787" w:rsidRPr="00657787">
        <w:rPr>
          <w:rFonts w:ascii="Tahoma" w:hAnsi="Tahoma" w:cs="Tahoma"/>
          <w:sz w:val="25"/>
          <w:szCs w:val="25"/>
          <w:lang w:val="uk-UA"/>
        </w:rPr>
        <w:t>3</w:t>
      </w:r>
      <w:r w:rsidRPr="00657787">
        <w:rPr>
          <w:rFonts w:ascii="Tahoma" w:hAnsi="Tahoma" w:cs="Tahoma"/>
          <w:sz w:val="25"/>
          <w:szCs w:val="25"/>
        </w:rPr>
        <w:t xml:space="preserve"> ноутбуками </w:t>
      </w:r>
      <w:proofErr w:type="spellStart"/>
      <w:r w:rsidRPr="00657787">
        <w:rPr>
          <w:rFonts w:ascii="Tahoma" w:hAnsi="Tahoma" w:cs="Tahoma"/>
          <w:sz w:val="25"/>
          <w:szCs w:val="25"/>
        </w:rPr>
        <w:t>з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proofErr w:type="gramStart"/>
      <w:r w:rsidRPr="00657787">
        <w:rPr>
          <w:rFonts w:ascii="Tahoma" w:hAnsi="Tahoma" w:cs="Tahoma"/>
          <w:sz w:val="25"/>
          <w:szCs w:val="25"/>
        </w:rPr>
        <w:t>п</w:t>
      </w:r>
      <w:proofErr w:type="gramEnd"/>
      <w:r w:rsidRPr="00657787">
        <w:rPr>
          <w:rFonts w:ascii="Tahoma" w:hAnsi="Tahoma" w:cs="Tahoma"/>
          <w:sz w:val="25"/>
          <w:szCs w:val="25"/>
        </w:rPr>
        <w:t>ідключенням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до </w:t>
      </w:r>
      <w:proofErr w:type="spellStart"/>
      <w:r w:rsidRPr="00657787">
        <w:rPr>
          <w:rFonts w:ascii="Tahoma" w:hAnsi="Tahoma" w:cs="Tahoma"/>
          <w:sz w:val="25"/>
          <w:szCs w:val="25"/>
        </w:rPr>
        <w:t>інтернет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м</w:t>
      </w:r>
      <w:r w:rsidR="00657787" w:rsidRPr="00657787">
        <w:rPr>
          <w:rFonts w:ascii="Tahoma" w:hAnsi="Tahoma" w:cs="Tahoma"/>
          <w:sz w:val="25"/>
          <w:szCs w:val="25"/>
        </w:rPr>
        <w:t>ережі</w:t>
      </w:r>
      <w:proofErr w:type="spellEnd"/>
      <w:r w:rsidR="00657787" w:rsidRPr="00657787">
        <w:rPr>
          <w:rFonts w:ascii="Tahoma" w:hAnsi="Tahoma" w:cs="Tahoma"/>
          <w:sz w:val="25"/>
          <w:szCs w:val="25"/>
        </w:rPr>
        <w:t>, </w:t>
      </w:r>
      <w:proofErr w:type="spellStart"/>
      <w:r w:rsidR="00657787" w:rsidRPr="00657787">
        <w:rPr>
          <w:rFonts w:ascii="Tahoma" w:hAnsi="Tahoma" w:cs="Tahoma"/>
          <w:sz w:val="25"/>
          <w:szCs w:val="25"/>
        </w:rPr>
        <w:t>Wi-Fi</w:t>
      </w:r>
      <w:proofErr w:type="spellEnd"/>
      <w:r w:rsidR="00657787" w:rsidRPr="00657787">
        <w:rPr>
          <w:rFonts w:ascii="Tahoma" w:hAnsi="Tahoma" w:cs="Tahoma"/>
          <w:sz w:val="25"/>
          <w:szCs w:val="25"/>
        </w:rPr>
        <w:t xml:space="preserve">, 2 </w:t>
      </w:r>
      <w:proofErr w:type="spellStart"/>
      <w:r w:rsidR="00657787" w:rsidRPr="00657787">
        <w:rPr>
          <w:rFonts w:ascii="Tahoma" w:hAnsi="Tahoma" w:cs="Tahoma"/>
          <w:sz w:val="25"/>
          <w:szCs w:val="25"/>
        </w:rPr>
        <w:t>магнітофонами</w:t>
      </w:r>
      <w:proofErr w:type="spellEnd"/>
      <w:r w:rsidR="00657787" w:rsidRPr="00657787">
        <w:rPr>
          <w:rFonts w:ascii="Tahoma" w:hAnsi="Tahoma" w:cs="Tahoma"/>
          <w:sz w:val="25"/>
          <w:szCs w:val="25"/>
        </w:rPr>
        <w:t xml:space="preserve">, </w:t>
      </w:r>
      <w:r w:rsidR="00657787" w:rsidRPr="00657787">
        <w:rPr>
          <w:rFonts w:ascii="Tahoma" w:hAnsi="Tahoma" w:cs="Tahoma"/>
          <w:sz w:val="25"/>
          <w:szCs w:val="25"/>
          <w:lang w:val="uk-UA"/>
        </w:rPr>
        <w:t>2</w:t>
      </w:r>
      <w:r w:rsidRPr="00657787">
        <w:rPr>
          <w:rFonts w:ascii="Tahoma" w:hAnsi="Tahoma" w:cs="Tahoma"/>
          <w:sz w:val="25"/>
          <w:szCs w:val="25"/>
        </w:rPr>
        <w:t xml:space="preserve"> принтерами, сканером, </w:t>
      </w:r>
      <w:proofErr w:type="spellStart"/>
      <w:r w:rsidRPr="00657787">
        <w:rPr>
          <w:rFonts w:ascii="Tahoma" w:hAnsi="Tahoma" w:cs="Tahoma"/>
          <w:sz w:val="25"/>
          <w:szCs w:val="25"/>
        </w:rPr>
        <w:t>телевізором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, </w:t>
      </w:r>
      <w:proofErr w:type="spellStart"/>
      <w:r w:rsidRPr="00657787">
        <w:rPr>
          <w:rFonts w:ascii="Tahoma" w:hAnsi="Tahoma" w:cs="Tahoma"/>
          <w:sz w:val="25"/>
          <w:szCs w:val="25"/>
        </w:rPr>
        <w:t>ламінатором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, </w:t>
      </w:r>
      <w:proofErr w:type="spellStart"/>
      <w:r w:rsidRPr="00657787">
        <w:rPr>
          <w:rFonts w:ascii="Tahoma" w:hAnsi="Tahoma" w:cs="Tahoma"/>
          <w:sz w:val="25"/>
          <w:szCs w:val="25"/>
        </w:rPr>
        <w:t>відеокамерою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, DVD, </w:t>
      </w:r>
      <w:proofErr w:type="spellStart"/>
      <w:r w:rsidRPr="00657787">
        <w:rPr>
          <w:rFonts w:ascii="Tahoma" w:hAnsi="Tahoma" w:cs="Tahoma"/>
          <w:sz w:val="25"/>
          <w:szCs w:val="25"/>
        </w:rPr>
        <w:t>мультимедійною</w:t>
      </w:r>
      <w:proofErr w:type="spellEnd"/>
      <w:r w:rsidRPr="00657787">
        <w:rPr>
          <w:rFonts w:ascii="Tahoma" w:hAnsi="Tahoma" w:cs="Tahoma"/>
          <w:sz w:val="25"/>
          <w:szCs w:val="25"/>
        </w:rPr>
        <w:t xml:space="preserve"> </w:t>
      </w:r>
      <w:proofErr w:type="spellStart"/>
      <w:r w:rsidRPr="00657787">
        <w:rPr>
          <w:rFonts w:ascii="Tahoma" w:hAnsi="Tahoma" w:cs="Tahoma"/>
          <w:sz w:val="25"/>
          <w:szCs w:val="25"/>
        </w:rPr>
        <w:t>дошкою</w:t>
      </w:r>
      <w:proofErr w:type="spellEnd"/>
      <w:r w:rsidR="00657787" w:rsidRPr="00657787">
        <w:rPr>
          <w:rFonts w:ascii="Tahoma" w:hAnsi="Tahoma" w:cs="Tahoma"/>
          <w:sz w:val="25"/>
          <w:szCs w:val="25"/>
          <w:lang w:val="uk-UA"/>
        </w:rPr>
        <w:t>.</w:t>
      </w:r>
    </w:p>
    <w:p w:rsidR="008D1861" w:rsidRDefault="008D1861"/>
    <w:sectPr w:rsidR="008D1861" w:rsidSect="008D18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defaultTabStop w:val="708"/>
  <w:characterSpacingControl w:val="doNotCompress"/>
  <w:compat/>
  <w:rsids>
    <w:rsidRoot w:val="00431A0A"/>
    <w:rsid w:val="0000024A"/>
    <w:rsid w:val="000003C0"/>
    <w:rsid w:val="0000071E"/>
    <w:rsid w:val="00000AFC"/>
    <w:rsid w:val="00001BFB"/>
    <w:rsid w:val="00001C9C"/>
    <w:rsid w:val="00001EE8"/>
    <w:rsid w:val="00001F60"/>
    <w:rsid w:val="00002643"/>
    <w:rsid w:val="00002AAE"/>
    <w:rsid w:val="000032F5"/>
    <w:rsid w:val="00003F92"/>
    <w:rsid w:val="00004292"/>
    <w:rsid w:val="0000461D"/>
    <w:rsid w:val="00004644"/>
    <w:rsid w:val="00004C82"/>
    <w:rsid w:val="000058BF"/>
    <w:rsid w:val="00005B7F"/>
    <w:rsid w:val="00005C4E"/>
    <w:rsid w:val="00005FF3"/>
    <w:rsid w:val="0000641C"/>
    <w:rsid w:val="00006E63"/>
    <w:rsid w:val="00007515"/>
    <w:rsid w:val="00007DBD"/>
    <w:rsid w:val="000100D3"/>
    <w:rsid w:val="000100DC"/>
    <w:rsid w:val="0001093A"/>
    <w:rsid w:val="00010DA9"/>
    <w:rsid w:val="000127A8"/>
    <w:rsid w:val="000128C0"/>
    <w:rsid w:val="00012C9E"/>
    <w:rsid w:val="000133FA"/>
    <w:rsid w:val="00013828"/>
    <w:rsid w:val="00013C70"/>
    <w:rsid w:val="0001453D"/>
    <w:rsid w:val="0001466E"/>
    <w:rsid w:val="000149C9"/>
    <w:rsid w:val="00014C22"/>
    <w:rsid w:val="00014EC4"/>
    <w:rsid w:val="00015C1C"/>
    <w:rsid w:val="00015F40"/>
    <w:rsid w:val="00016457"/>
    <w:rsid w:val="0001696D"/>
    <w:rsid w:val="00016E3F"/>
    <w:rsid w:val="00017607"/>
    <w:rsid w:val="0001783D"/>
    <w:rsid w:val="00017D8D"/>
    <w:rsid w:val="00020204"/>
    <w:rsid w:val="00020266"/>
    <w:rsid w:val="00020415"/>
    <w:rsid w:val="00020738"/>
    <w:rsid w:val="0002099B"/>
    <w:rsid w:val="000213E7"/>
    <w:rsid w:val="00021E50"/>
    <w:rsid w:val="00021FA7"/>
    <w:rsid w:val="00022ABD"/>
    <w:rsid w:val="000231DF"/>
    <w:rsid w:val="00023CD7"/>
    <w:rsid w:val="00023EFE"/>
    <w:rsid w:val="0002518D"/>
    <w:rsid w:val="000254A1"/>
    <w:rsid w:val="00025A2D"/>
    <w:rsid w:val="0002710B"/>
    <w:rsid w:val="00027EF4"/>
    <w:rsid w:val="00032A12"/>
    <w:rsid w:val="00032CA9"/>
    <w:rsid w:val="00034530"/>
    <w:rsid w:val="00035C11"/>
    <w:rsid w:val="00035E67"/>
    <w:rsid w:val="000362CA"/>
    <w:rsid w:val="000377CC"/>
    <w:rsid w:val="000379EB"/>
    <w:rsid w:val="00040AC2"/>
    <w:rsid w:val="00041645"/>
    <w:rsid w:val="00041DE7"/>
    <w:rsid w:val="00042493"/>
    <w:rsid w:val="00042932"/>
    <w:rsid w:val="0004347A"/>
    <w:rsid w:val="0004388B"/>
    <w:rsid w:val="00044500"/>
    <w:rsid w:val="0004475F"/>
    <w:rsid w:val="00044911"/>
    <w:rsid w:val="00044F42"/>
    <w:rsid w:val="000459AD"/>
    <w:rsid w:val="00045C60"/>
    <w:rsid w:val="00046001"/>
    <w:rsid w:val="00046410"/>
    <w:rsid w:val="0004698E"/>
    <w:rsid w:val="0004750F"/>
    <w:rsid w:val="00050402"/>
    <w:rsid w:val="000506C8"/>
    <w:rsid w:val="000506F3"/>
    <w:rsid w:val="00050D5B"/>
    <w:rsid w:val="000521AC"/>
    <w:rsid w:val="00052D32"/>
    <w:rsid w:val="000530AD"/>
    <w:rsid w:val="00053A84"/>
    <w:rsid w:val="00054D7F"/>
    <w:rsid w:val="00054ED4"/>
    <w:rsid w:val="00055542"/>
    <w:rsid w:val="00055A79"/>
    <w:rsid w:val="00056CBC"/>
    <w:rsid w:val="00056E71"/>
    <w:rsid w:val="00056F82"/>
    <w:rsid w:val="00057403"/>
    <w:rsid w:val="000608B7"/>
    <w:rsid w:val="00061058"/>
    <w:rsid w:val="00061465"/>
    <w:rsid w:val="000615DE"/>
    <w:rsid w:val="000616CA"/>
    <w:rsid w:val="0006232F"/>
    <w:rsid w:val="0006267B"/>
    <w:rsid w:val="00062B21"/>
    <w:rsid w:val="000633DE"/>
    <w:rsid w:val="0006362C"/>
    <w:rsid w:val="00063994"/>
    <w:rsid w:val="000649C4"/>
    <w:rsid w:val="0006686E"/>
    <w:rsid w:val="00066A7C"/>
    <w:rsid w:val="00066FF6"/>
    <w:rsid w:val="00067653"/>
    <w:rsid w:val="00067929"/>
    <w:rsid w:val="00067AAB"/>
    <w:rsid w:val="00067CB0"/>
    <w:rsid w:val="00070127"/>
    <w:rsid w:val="00070A11"/>
    <w:rsid w:val="00070C18"/>
    <w:rsid w:val="0007140C"/>
    <w:rsid w:val="00071477"/>
    <w:rsid w:val="00071657"/>
    <w:rsid w:val="00072171"/>
    <w:rsid w:val="0007229A"/>
    <w:rsid w:val="000728D3"/>
    <w:rsid w:val="00073159"/>
    <w:rsid w:val="00073BE0"/>
    <w:rsid w:val="00073CB1"/>
    <w:rsid w:val="00073CBB"/>
    <w:rsid w:val="00073DEE"/>
    <w:rsid w:val="0007406E"/>
    <w:rsid w:val="00074623"/>
    <w:rsid w:val="0007465E"/>
    <w:rsid w:val="00074AA7"/>
    <w:rsid w:val="00075409"/>
    <w:rsid w:val="000764C8"/>
    <w:rsid w:val="00076609"/>
    <w:rsid w:val="00076717"/>
    <w:rsid w:val="00077823"/>
    <w:rsid w:val="00077B5D"/>
    <w:rsid w:val="00077F3E"/>
    <w:rsid w:val="00077FC6"/>
    <w:rsid w:val="000803C3"/>
    <w:rsid w:val="000806FC"/>
    <w:rsid w:val="000817A5"/>
    <w:rsid w:val="000823BF"/>
    <w:rsid w:val="0008259E"/>
    <w:rsid w:val="000826D2"/>
    <w:rsid w:val="000827E0"/>
    <w:rsid w:val="0008395A"/>
    <w:rsid w:val="00083ED9"/>
    <w:rsid w:val="00084762"/>
    <w:rsid w:val="000849B5"/>
    <w:rsid w:val="00085E64"/>
    <w:rsid w:val="00086456"/>
    <w:rsid w:val="00086861"/>
    <w:rsid w:val="00086877"/>
    <w:rsid w:val="000873E6"/>
    <w:rsid w:val="00087F9B"/>
    <w:rsid w:val="00090507"/>
    <w:rsid w:val="00090802"/>
    <w:rsid w:val="00091487"/>
    <w:rsid w:val="000917C7"/>
    <w:rsid w:val="000930B2"/>
    <w:rsid w:val="00093136"/>
    <w:rsid w:val="00093150"/>
    <w:rsid w:val="00094AE3"/>
    <w:rsid w:val="00094C56"/>
    <w:rsid w:val="00094CB7"/>
    <w:rsid w:val="00094E5D"/>
    <w:rsid w:val="00095334"/>
    <w:rsid w:val="00095C1B"/>
    <w:rsid w:val="00096ED3"/>
    <w:rsid w:val="00097350"/>
    <w:rsid w:val="00097485"/>
    <w:rsid w:val="00097C36"/>
    <w:rsid w:val="000A0446"/>
    <w:rsid w:val="000A0646"/>
    <w:rsid w:val="000A07E3"/>
    <w:rsid w:val="000A16E7"/>
    <w:rsid w:val="000A184F"/>
    <w:rsid w:val="000A2354"/>
    <w:rsid w:val="000A2F78"/>
    <w:rsid w:val="000A3956"/>
    <w:rsid w:val="000A3FFB"/>
    <w:rsid w:val="000A4931"/>
    <w:rsid w:val="000A4E42"/>
    <w:rsid w:val="000A4E99"/>
    <w:rsid w:val="000A53EB"/>
    <w:rsid w:val="000A57B5"/>
    <w:rsid w:val="000A59BB"/>
    <w:rsid w:val="000A5D94"/>
    <w:rsid w:val="000A5DEC"/>
    <w:rsid w:val="000A6814"/>
    <w:rsid w:val="000A6830"/>
    <w:rsid w:val="000A6D68"/>
    <w:rsid w:val="000A705F"/>
    <w:rsid w:val="000A718E"/>
    <w:rsid w:val="000A7E74"/>
    <w:rsid w:val="000B200D"/>
    <w:rsid w:val="000B3907"/>
    <w:rsid w:val="000B396E"/>
    <w:rsid w:val="000B3BCB"/>
    <w:rsid w:val="000B407A"/>
    <w:rsid w:val="000B4968"/>
    <w:rsid w:val="000B4BC6"/>
    <w:rsid w:val="000B4CD7"/>
    <w:rsid w:val="000B4DA1"/>
    <w:rsid w:val="000B50B5"/>
    <w:rsid w:val="000B547E"/>
    <w:rsid w:val="000B60AE"/>
    <w:rsid w:val="000B6A3B"/>
    <w:rsid w:val="000B6CAA"/>
    <w:rsid w:val="000B6FA8"/>
    <w:rsid w:val="000B737D"/>
    <w:rsid w:val="000C1329"/>
    <w:rsid w:val="000C13F9"/>
    <w:rsid w:val="000C1F5A"/>
    <w:rsid w:val="000C2C27"/>
    <w:rsid w:val="000C2C99"/>
    <w:rsid w:val="000C2CDF"/>
    <w:rsid w:val="000C3330"/>
    <w:rsid w:val="000C35FD"/>
    <w:rsid w:val="000C4206"/>
    <w:rsid w:val="000C4353"/>
    <w:rsid w:val="000C43A4"/>
    <w:rsid w:val="000C4862"/>
    <w:rsid w:val="000C5831"/>
    <w:rsid w:val="000C6DD2"/>
    <w:rsid w:val="000C7FCB"/>
    <w:rsid w:val="000D056E"/>
    <w:rsid w:val="000D1638"/>
    <w:rsid w:val="000D1969"/>
    <w:rsid w:val="000D1F2A"/>
    <w:rsid w:val="000D208C"/>
    <w:rsid w:val="000D271C"/>
    <w:rsid w:val="000D2E2E"/>
    <w:rsid w:val="000D33C2"/>
    <w:rsid w:val="000D358C"/>
    <w:rsid w:val="000D4948"/>
    <w:rsid w:val="000D4A8E"/>
    <w:rsid w:val="000D5141"/>
    <w:rsid w:val="000D5353"/>
    <w:rsid w:val="000D7AE2"/>
    <w:rsid w:val="000E0219"/>
    <w:rsid w:val="000E0D02"/>
    <w:rsid w:val="000E2DDF"/>
    <w:rsid w:val="000E3D4D"/>
    <w:rsid w:val="000E3F51"/>
    <w:rsid w:val="000E42BB"/>
    <w:rsid w:val="000E4A24"/>
    <w:rsid w:val="000E4FDF"/>
    <w:rsid w:val="000E516F"/>
    <w:rsid w:val="000E5BCA"/>
    <w:rsid w:val="000E5C8F"/>
    <w:rsid w:val="000E6119"/>
    <w:rsid w:val="000E7454"/>
    <w:rsid w:val="000E7849"/>
    <w:rsid w:val="000F0436"/>
    <w:rsid w:val="000F086D"/>
    <w:rsid w:val="000F0BDE"/>
    <w:rsid w:val="000F1584"/>
    <w:rsid w:val="000F1EA1"/>
    <w:rsid w:val="000F229B"/>
    <w:rsid w:val="000F2FFA"/>
    <w:rsid w:val="000F3509"/>
    <w:rsid w:val="000F3B3D"/>
    <w:rsid w:val="000F3D84"/>
    <w:rsid w:val="000F3F5A"/>
    <w:rsid w:val="000F403F"/>
    <w:rsid w:val="000F4360"/>
    <w:rsid w:val="000F4C44"/>
    <w:rsid w:val="000F500F"/>
    <w:rsid w:val="000F679E"/>
    <w:rsid w:val="000F69B4"/>
    <w:rsid w:val="000F74D4"/>
    <w:rsid w:val="001000C1"/>
    <w:rsid w:val="00100528"/>
    <w:rsid w:val="00100E8E"/>
    <w:rsid w:val="001010B2"/>
    <w:rsid w:val="00101BA6"/>
    <w:rsid w:val="00102583"/>
    <w:rsid w:val="001037E2"/>
    <w:rsid w:val="00103EC2"/>
    <w:rsid w:val="0010463A"/>
    <w:rsid w:val="0010476E"/>
    <w:rsid w:val="00105583"/>
    <w:rsid w:val="00106B42"/>
    <w:rsid w:val="00106B94"/>
    <w:rsid w:val="00107153"/>
    <w:rsid w:val="001072CF"/>
    <w:rsid w:val="00107994"/>
    <w:rsid w:val="00107A05"/>
    <w:rsid w:val="00107B98"/>
    <w:rsid w:val="0011069B"/>
    <w:rsid w:val="001109EF"/>
    <w:rsid w:val="00110A13"/>
    <w:rsid w:val="00110B49"/>
    <w:rsid w:val="00111127"/>
    <w:rsid w:val="00111E5F"/>
    <w:rsid w:val="00112118"/>
    <w:rsid w:val="001122E6"/>
    <w:rsid w:val="001124A6"/>
    <w:rsid w:val="00113EEA"/>
    <w:rsid w:val="0011421C"/>
    <w:rsid w:val="00114A5B"/>
    <w:rsid w:val="00114A77"/>
    <w:rsid w:val="00114A98"/>
    <w:rsid w:val="00114B70"/>
    <w:rsid w:val="00115017"/>
    <w:rsid w:val="00115524"/>
    <w:rsid w:val="00115538"/>
    <w:rsid w:val="001157E7"/>
    <w:rsid w:val="00115CA1"/>
    <w:rsid w:val="00116170"/>
    <w:rsid w:val="001171F7"/>
    <w:rsid w:val="00117560"/>
    <w:rsid w:val="00117629"/>
    <w:rsid w:val="0011771C"/>
    <w:rsid w:val="00120F28"/>
    <w:rsid w:val="001212A4"/>
    <w:rsid w:val="00121326"/>
    <w:rsid w:val="001213EF"/>
    <w:rsid w:val="001218FB"/>
    <w:rsid w:val="00121C25"/>
    <w:rsid w:val="00121DC4"/>
    <w:rsid w:val="001221E8"/>
    <w:rsid w:val="00122A06"/>
    <w:rsid w:val="00123B41"/>
    <w:rsid w:val="00123C6E"/>
    <w:rsid w:val="001240A8"/>
    <w:rsid w:val="00124CD2"/>
    <w:rsid w:val="0012548D"/>
    <w:rsid w:val="001257C5"/>
    <w:rsid w:val="00125987"/>
    <w:rsid w:val="0012606B"/>
    <w:rsid w:val="00126152"/>
    <w:rsid w:val="00130D3C"/>
    <w:rsid w:val="00131408"/>
    <w:rsid w:val="0013231A"/>
    <w:rsid w:val="00132B45"/>
    <w:rsid w:val="00132B85"/>
    <w:rsid w:val="00132E87"/>
    <w:rsid w:val="001331D5"/>
    <w:rsid w:val="001335FC"/>
    <w:rsid w:val="00133C8E"/>
    <w:rsid w:val="00133E34"/>
    <w:rsid w:val="00133E3A"/>
    <w:rsid w:val="0013435B"/>
    <w:rsid w:val="00134371"/>
    <w:rsid w:val="001345FB"/>
    <w:rsid w:val="001352AB"/>
    <w:rsid w:val="0013681E"/>
    <w:rsid w:val="0013684A"/>
    <w:rsid w:val="00136B3C"/>
    <w:rsid w:val="001370EE"/>
    <w:rsid w:val="0013779B"/>
    <w:rsid w:val="001377C6"/>
    <w:rsid w:val="00137820"/>
    <w:rsid w:val="00137959"/>
    <w:rsid w:val="00137C2F"/>
    <w:rsid w:val="00137CFD"/>
    <w:rsid w:val="00137D4F"/>
    <w:rsid w:val="00140607"/>
    <w:rsid w:val="00140905"/>
    <w:rsid w:val="00141B83"/>
    <w:rsid w:val="00141C7C"/>
    <w:rsid w:val="00141F3E"/>
    <w:rsid w:val="00142771"/>
    <w:rsid w:val="0014322E"/>
    <w:rsid w:val="00143677"/>
    <w:rsid w:val="001436C6"/>
    <w:rsid w:val="00143C94"/>
    <w:rsid w:val="00144333"/>
    <w:rsid w:val="00145836"/>
    <w:rsid w:val="00145B37"/>
    <w:rsid w:val="00146948"/>
    <w:rsid w:val="00146A9F"/>
    <w:rsid w:val="00146B2A"/>
    <w:rsid w:val="00147175"/>
    <w:rsid w:val="001477F2"/>
    <w:rsid w:val="0015021A"/>
    <w:rsid w:val="00150F58"/>
    <w:rsid w:val="00151583"/>
    <w:rsid w:val="001523A8"/>
    <w:rsid w:val="001535F8"/>
    <w:rsid w:val="0015396C"/>
    <w:rsid w:val="00153FD3"/>
    <w:rsid w:val="0015474F"/>
    <w:rsid w:val="00154B8D"/>
    <w:rsid w:val="00154D1E"/>
    <w:rsid w:val="0015574F"/>
    <w:rsid w:val="001558FE"/>
    <w:rsid w:val="00155F1C"/>
    <w:rsid w:val="00156142"/>
    <w:rsid w:val="001565C4"/>
    <w:rsid w:val="00157567"/>
    <w:rsid w:val="00157E6F"/>
    <w:rsid w:val="001603F9"/>
    <w:rsid w:val="00160407"/>
    <w:rsid w:val="00160969"/>
    <w:rsid w:val="00160FF7"/>
    <w:rsid w:val="00162B77"/>
    <w:rsid w:val="0016310D"/>
    <w:rsid w:val="001637AF"/>
    <w:rsid w:val="001638A0"/>
    <w:rsid w:val="00164CDF"/>
    <w:rsid w:val="00164D7F"/>
    <w:rsid w:val="00165407"/>
    <w:rsid w:val="0016569F"/>
    <w:rsid w:val="001664C9"/>
    <w:rsid w:val="001703F3"/>
    <w:rsid w:val="00170557"/>
    <w:rsid w:val="00170A5E"/>
    <w:rsid w:val="001715CD"/>
    <w:rsid w:val="0017165F"/>
    <w:rsid w:val="001718D9"/>
    <w:rsid w:val="00171A29"/>
    <w:rsid w:val="001724C6"/>
    <w:rsid w:val="00172948"/>
    <w:rsid w:val="00172E6F"/>
    <w:rsid w:val="0017334E"/>
    <w:rsid w:val="001734AB"/>
    <w:rsid w:val="00173547"/>
    <w:rsid w:val="001735C6"/>
    <w:rsid w:val="001736C8"/>
    <w:rsid w:val="001736FC"/>
    <w:rsid w:val="001739F3"/>
    <w:rsid w:val="00174861"/>
    <w:rsid w:val="00175041"/>
    <w:rsid w:val="00175DA4"/>
    <w:rsid w:val="001762F2"/>
    <w:rsid w:val="0017678B"/>
    <w:rsid w:val="00177A26"/>
    <w:rsid w:val="00177A4E"/>
    <w:rsid w:val="0018035B"/>
    <w:rsid w:val="00180388"/>
    <w:rsid w:val="00180641"/>
    <w:rsid w:val="001810B6"/>
    <w:rsid w:val="0018121D"/>
    <w:rsid w:val="00181473"/>
    <w:rsid w:val="001814CF"/>
    <w:rsid w:val="00181C3F"/>
    <w:rsid w:val="00182219"/>
    <w:rsid w:val="00182313"/>
    <w:rsid w:val="00183F54"/>
    <w:rsid w:val="0018467D"/>
    <w:rsid w:val="0018508A"/>
    <w:rsid w:val="0018535F"/>
    <w:rsid w:val="00185776"/>
    <w:rsid w:val="00185BA2"/>
    <w:rsid w:val="00186198"/>
    <w:rsid w:val="00186394"/>
    <w:rsid w:val="0018675C"/>
    <w:rsid w:val="00186846"/>
    <w:rsid w:val="00186E02"/>
    <w:rsid w:val="00187CD1"/>
    <w:rsid w:val="00190150"/>
    <w:rsid w:val="00191175"/>
    <w:rsid w:val="00191388"/>
    <w:rsid w:val="00191D16"/>
    <w:rsid w:val="00191DD8"/>
    <w:rsid w:val="001932BE"/>
    <w:rsid w:val="00193AA6"/>
    <w:rsid w:val="0019488C"/>
    <w:rsid w:val="001950C0"/>
    <w:rsid w:val="0019541F"/>
    <w:rsid w:val="00195CFA"/>
    <w:rsid w:val="00196364"/>
    <w:rsid w:val="00196737"/>
    <w:rsid w:val="00197AC3"/>
    <w:rsid w:val="00197E6B"/>
    <w:rsid w:val="001A02CD"/>
    <w:rsid w:val="001A047F"/>
    <w:rsid w:val="001A0507"/>
    <w:rsid w:val="001A0E42"/>
    <w:rsid w:val="001A1078"/>
    <w:rsid w:val="001A1697"/>
    <w:rsid w:val="001A1C88"/>
    <w:rsid w:val="001A283D"/>
    <w:rsid w:val="001A32DE"/>
    <w:rsid w:val="001A3CEA"/>
    <w:rsid w:val="001A3E12"/>
    <w:rsid w:val="001A400D"/>
    <w:rsid w:val="001A4160"/>
    <w:rsid w:val="001A45F3"/>
    <w:rsid w:val="001A4B29"/>
    <w:rsid w:val="001A4C31"/>
    <w:rsid w:val="001A4CDF"/>
    <w:rsid w:val="001A553D"/>
    <w:rsid w:val="001A5ADD"/>
    <w:rsid w:val="001A5BE8"/>
    <w:rsid w:val="001A5DF6"/>
    <w:rsid w:val="001A60E3"/>
    <w:rsid w:val="001A660F"/>
    <w:rsid w:val="001A670F"/>
    <w:rsid w:val="001A6BA8"/>
    <w:rsid w:val="001A6E07"/>
    <w:rsid w:val="001A707F"/>
    <w:rsid w:val="001A79C4"/>
    <w:rsid w:val="001B039C"/>
    <w:rsid w:val="001B086F"/>
    <w:rsid w:val="001B10E3"/>
    <w:rsid w:val="001B1371"/>
    <w:rsid w:val="001B1FF2"/>
    <w:rsid w:val="001B21E2"/>
    <w:rsid w:val="001B2FDA"/>
    <w:rsid w:val="001B30DD"/>
    <w:rsid w:val="001B3108"/>
    <w:rsid w:val="001B415D"/>
    <w:rsid w:val="001B42D0"/>
    <w:rsid w:val="001B477E"/>
    <w:rsid w:val="001B486F"/>
    <w:rsid w:val="001B6502"/>
    <w:rsid w:val="001B6CD3"/>
    <w:rsid w:val="001B6D3B"/>
    <w:rsid w:val="001B6D86"/>
    <w:rsid w:val="001B703F"/>
    <w:rsid w:val="001B72C1"/>
    <w:rsid w:val="001B7978"/>
    <w:rsid w:val="001B7AFA"/>
    <w:rsid w:val="001C0D24"/>
    <w:rsid w:val="001C0D6B"/>
    <w:rsid w:val="001C0D8E"/>
    <w:rsid w:val="001C13C5"/>
    <w:rsid w:val="001C1C39"/>
    <w:rsid w:val="001C1DA7"/>
    <w:rsid w:val="001C1FAD"/>
    <w:rsid w:val="001C271F"/>
    <w:rsid w:val="001C309E"/>
    <w:rsid w:val="001C3155"/>
    <w:rsid w:val="001C3806"/>
    <w:rsid w:val="001C38DE"/>
    <w:rsid w:val="001C434D"/>
    <w:rsid w:val="001C4A52"/>
    <w:rsid w:val="001C4A68"/>
    <w:rsid w:val="001C4AA2"/>
    <w:rsid w:val="001C4D21"/>
    <w:rsid w:val="001C57BE"/>
    <w:rsid w:val="001C6687"/>
    <w:rsid w:val="001C69D4"/>
    <w:rsid w:val="001C6D29"/>
    <w:rsid w:val="001C751D"/>
    <w:rsid w:val="001C7CD7"/>
    <w:rsid w:val="001D0206"/>
    <w:rsid w:val="001D0814"/>
    <w:rsid w:val="001D081E"/>
    <w:rsid w:val="001D0D12"/>
    <w:rsid w:val="001D0DBB"/>
    <w:rsid w:val="001D1048"/>
    <w:rsid w:val="001D2B52"/>
    <w:rsid w:val="001D2DEB"/>
    <w:rsid w:val="001D317D"/>
    <w:rsid w:val="001D35FF"/>
    <w:rsid w:val="001D3822"/>
    <w:rsid w:val="001D3A70"/>
    <w:rsid w:val="001D3C75"/>
    <w:rsid w:val="001D4C40"/>
    <w:rsid w:val="001D53B7"/>
    <w:rsid w:val="001D5920"/>
    <w:rsid w:val="001D59B3"/>
    <w:rsid w:val="001D6259"/>
    <w:rsid w:val="001D68FF"/>
    <w:rsid w:val="001D6E73"/>
    <w:rsid w:val="001D7AE0"/>
    <w:rsid w:val="001D7ED4"/>
    <w:rsid w:val="001E0380"/>
    <w:rsid w:val="001E0ED5"/>
    <w:rsid w:val="001E0F7D"/>
    <w:rsid w:val="001E133A"/>
    <w:rsid w:val="001E1733"/>
    <w:rsid w:val="001E214D"/>
    <w:rsid w:val="001E2198"/>
    <w:rsid w:val="001E2ACD"/>
    <w:rsid w:val="001E2E35"/>
    <w:rsid w:val="001E33E0"/>
    <w:rsid w:val="001E3915"/>
    <w:rsid w:val="001E3F05"/>
    <w:rsid w:val="001E43B1"/>
    <w:rsid w:val="001E4442"/>
    <w:rsid w:val="001E4BBA"/>
    <w:rsid w:val="001E6899"/>
    <w:rsid w:val="001E6DB3"/>
    <w:rsid w:val="001E6E01"/>
    <w:rsid w:val="001E6EA1"/>
    <w:rsid w:val="001E7235"/>
    <w:rsid w:val="001E77A5"/>
    <w:rsid w:val="001F0394"/>
    <w:rsid w:val="001F079D"/>
    <w:rsid w:val="001F0C32"/>
    <w:rsid w:val="001F17A0"/>
    <w:rsid w:val="001F18FC"/>
    <w:rsid w:val="001F19C5"/>
    <w:rsid w:val="001F1DC5"/>
    <w:rsid w:val="001F2014"/>
    <w:rsid w:val="001F28D6"/>
    <w:rsid w:val="001F2D74"/>
    <w:rsid w:val="001F3430"/>
    <w:rsid w:val="001F351B"/>
    <w:rsid w:val="001F3E80"/>
    <w:rsid w:val="001F4076"/>
    <w:rsid w:val="001F4353"/>
    <w:rsid w:val="001F441A"/>
    <w:rsid w:val="001F4E6E"/>
    <w:rsid w:val="001F5254"/>
    <w:rsid w:val="001F5BF8"/>
    <w:rsid w:val="001F68CA"/>
    <w:rsid w:val="001F6FCE"/>
    <w:rsid w:val="001F7641"/>
    <w:rsid w:val="001F7B8D"/>
    <w:rsid w:val="001F7C82"/>
    <w:rsid w:val="001F7E60"/>
    <w:rsid w:val="00200CB3"/>
    <w:rsid w:val="002015E2"/>
    <w:rsid w:val="00202CE9"/>
    <w:rsid w:val="002036C5"/>
    <w:rsid w:val="00203AD2"/>
    <w:rsid w:val="00204C4A"/>
    <w:rsid w:val="00205193"/>
    <w:rsid w:val="0020628A"/>
    <w:rsid w:val="002062CA"/>
    <w:rsid w:val="0020769B"/>
    <w:rsid w:val="00207E05"/>
    <w:rsid w:val="002106EB"/>
    <w:rsid w:val="00210E81"/>
    <w:rsid w:val="00211059"/>
    <w:rsid w:val="00211C0E"/>
    <w:rsid w:val="00212A17"/>
    <w:rsid w:val="00212AD9"/>
    <w:rsid w:val="00212C23"/>
    <w:rsid w:val="00213662"/>
    <w:rsid w:val="0021366C"/>
    <w:rsid w:val="002142C4"/>
    <w:rsid w:val="002146FD"/>
    <w:rsid w:val="002150FD"/>
    <w:rsid w:val="00215178"/>
    <w:rsid w:val="00215CDD"/>
    <w:rsid w:val="00215FA3"/>
    <w:rsid w:val="002174FD"/>
    <w:rsid w:val="00217644"/>
    <w:rsid w:val="00217CEE"/>
    <w:rsid w:val="00217D23"/>
    <w:rsid w:val="002204BD"/>
    <w:rsid w:val="00222686"/>
    <w:rsid w:val="00222707"/>
    <w:rsid w:val="00223117"/>
    <w:rsid w:val="00223294"/>
    <w:rsid w:val="00223371"/>
    <w:rsid w:val="002234B7"/>
    <w:rsid w:val="00223DF5"/>
    <w:rsid w:val="00223E2E"/>
    <w:rsid w:val="00224ED0"/>
    <w:rsid w:val="00224FE9"/>
    <w:rsid w:val="00225133"/>
    <w:rsid w:val="002251E3"/>
    <w:rsid w:val="00225ED0"/>
    <w:rsid w:val="00225FC9"/>
    <w:rsid w:val="0022639C"/>
    <w:rsid w:val="002270A1"/>
    <w:rsid w:val="00227751"/>
    <w:rsid w:val="00227D19"/>
    <w:rsid w:val="00230020"/>
    <w:rsid w:val="00230749"/>
    <w:rsid w:val="0023171D"/>
    <w:rsid w:val="00231922"/>
    <w:rsid w:val="0023199F"/>
    <w:rsid w:val="00231CD5"/>
    <w:rsid w:val="00231F96"/>
    <w:rsid w:val="00232FA2"/>
    <w:rsid w:val="00233503"/>
    <w:rsid w:val="00233FDB"/>
    <w:rsid w:val="00234152"/>
    <w:rsid w:val="002357BE"/>
    <w:rsid w:val="00235E06"/>
    <w:rsid w:val="00235FA4"/>
    <w:rsid w:val="00236E19"/>
    <w:rsid w:val="002375D9"/>
    <w:rsid w:val="002377F6"/>
    <w:rsid w:val="002378BE"/>
    <w:rsid w:val="00237F4F"/>
    <w:rsid w:val="00240A86"/>
    <w:rsid w:val="00240C8D"/>
    <w:rsid w:val="00240DF0"/>
    <w:rsid w:val="00240FC3"/>
    <w:rsid w:val="0024112A"/>
    <w:rsid w:val="00241F26"/>
    <w:rsid w:val="00242335"/>
    <w:rsid w:val="002427E6"/>
    <w:rsid w:val="00242F6D"/>
    <w:rsid w:val="00243A3B"/>
    <w:rsid w:val="00243C2D"/>
    <w:rsid w:val="00243F02"/>
    <w:rsid w:val="002441B7"/>
    <w:rsid w:val="002444AC"/>
    <w:rsid w:val="0024551C"/>
    <w:rsid w:val="00245724"/>
    <w:rsid w:val="00245798"/>
    <w:rsid w:val="002459FF"/>
    <w:rsid w:val="00247FD5"/>
    <w:rsid w:val="00250691"/>
    <w:rsid w:val="00250CD1"/>
    <w:rsid w:val="00250FD1"/>
    <w:rsid w:val="00251014"/>
    <w:rsid w:val="00252632"/>
    <w:rsid w:val="00252900"/>
    <w:rsid w:val="00252FC1"/>
    <w:rsid w:val="002533CB"/>
    <w:rsid w:val="00253A84"/>
    <w:rsid w:val="00253E8F"/>
    <w:rsid w:val="00253FA0"/>
    <w:rsid w:val="00254B86"/>
    <w:rsid w:val="00254EBD"/>
    <w:rsid w:val="00254EF6"/>
    <w:rsid w:val="002552E0"/>
    <w:rsid w:val="00256365"/>
    <w:rsid w:val="00256A57"/>
    <w:rsid w:val="00256B72"/>
    <w:rsid w:val="00256B92"/>
    <w:rsid w:val="002570F7"/>
    <w:rsid w:val="00257509"/>
    <w:rsid w:val="00257588"/>
    <w:rsid w:val="002576EE"/>
    <w:rsid w:val="00257745"/>
    <w:rsid w:val="0025785B"/>
    <w:rsid w:val="00257C64"/>
    <w:rsid w:val="00257E34"/>
    <w:rsid w:val="002613C8"/>
    <w:rsid w:val="00261FCC"/>
    <w:rsid w:val="00262077"/>
    <w:rsid w:val="00262463"/>
    <w:rsid w:val="00262C17"/>
    <w:rsid w:val="0026419A"/>
    <w:rsid w:val="002641B7"/>
    <w:rsid w:val="002651C2"/>
    <w:rsid w:val="0026530D"/>
    <w:rsid w:val="00265843"/>
    <w:rsid w:val="002658FB"/>
    <w:rsid w:val="0026592F"/>
    <w:rsid w:val="0026639C"/>
    <w:rsid w:val="00266D82"/>
    <w:rsid w:val="00267613"/>
    <w:rsid w:val="0026798E"/>
    <w:rsid w:val="0027005C"/>
    <w:rsid w:val="002707C4"/>
    <w:rsid w:val="002708B7"/>
    <w:rsid w:val="00270A18"/>
    <w:rsid w:val="00270C7E"/>
    <w:rsid w:val="002716AD"/>
    <w:rsid w:val="00271929"/>
    <w:rsid w:val="00271CE8"/>
    <w:rsid w:val="00271E47"/>
    <w:rsid w:val="00271EC2"/>
    <w:rsid w:val="0027310B"/>
    <w:rsid w:val="0027356C"/>
    <w:rsid w:val="0027361B"/>
    <w:rsid w:val="00273A80"/>
    <w:rsid w:val="00273CA4"/>
    <w:rsid w:val="0027403E"/>
    <w:rsid w:val="002746B5"/>
    <w:rsid w:val="00274A33"/>
    <w:rsid w:val="00275154"/>
    <w:rsid w:val="0027523D"/>
    <w:rsid w:val="0027553B"/>
    <w:rsid w:val="00275B33"/>
    <w:rsid w:val="00275BB4"/>
    <w:rsid w:val="00276E8A"/>
    <w:rsid w:val="00276EDE"/>
    <w:rsid w:val="00277096"/>
    <w:rsid w:val="002773B3"/>
    <w:rsid w:val="00277788"/>
    <w:rsid w:val="00277AE3"/>
    <w:rsid w:val="00277C0D"/>
    <w:rsid w:val="00277CF3"/>
    <w:rsid w:val="00277FBF"/>
    <w:rsid w:val="002805B1"/>
    <w:rsid w:val="002807D8"/>
    <w:rsid w:val="00280CF6"/>
    <w:rsid w:val="00281AE5"/>
    <w:rsid w:val="0028215B"/>
    <w:rsid w:val="0028300F"/>
    <w:rsid w:val="00283373"/>
    <w:rsid w:val="00283746"/>
    <w:rsid w:val="00283D4D"/>
    <w:rsid w:val="002842F1"/>
    <w:rsid w:val="0028441D"/>
    <w:rsid w:val="002845FA"/>
    <w:rsid w:val="00284AAB"/>
    <w:rsid w:val="0028522B"/>
    <w:rsid w:val="002855DF"/>
    <w:rsid w:val="00285F4A"/>
    <w:rsid w:val="00286AE8"/>
    <w:rsid w:val="00286F18"/>
    <w:rsid w:val="002873C1"/>
    <w:rsid w:val="002874BA"/>
    <w:rsid w:val="002874E0"/>
    <w:rsid w:val="002879A6"/>
    <w:rsid w:val="00290D8B"/>
    <w:rsid w:val="002912E6"/>
    <w:rsid w:val="00291893"/>
    <w:rsid w:val="00292859"/>
    <w:rsid w:val="002931D7"/>
    <w:rsid w:val="00293BD0"/>
    <w:rsid w:val="00293F71"/>
    <w:rsid w:val="00293FEA"/>
    <w:rsid w:val="002944AA"/>
    <w:rsid w:val="00294CB7"/>
    <w:rsid w:val="002957AF"/>
    <w:rsid w:val="00297659"/>
    <w:rsid w:val="00297A04"/>
    <w:rsid w:val="00297B7A"/>
    <w:rsid w:val="002A0288"/>
    <w:rsid w:val="002A0D41"/>
    <w:rsid w:val="002A0EFD"/>
    <w:rsid w:val="002A1069"/>
    <w:rsid w:val="002A151C"/>
    <w:rsid w:val="002A1A4B"/>
    <w:rsid w:val="002A1E28"/>
    <w:rsid w:val="002A1EC0"/>
    <w:rsid w:val="002A204B"/>
    <w:rsid w:val="002A23B8"/>
    <w:rsid w:val="002A2758"/>
    <w:rsid w:val="002A2EB1"/>
    <w:rsid w:val="002A3319"/>
    <w:rsid w:val="002A3974"/>
    <w:rsid w:val="002A3F5B"/>
    <w:rsid w:val="002A4123"/>
    <w:rsid w:val="002A41D3"/>
    <w:rsid w:val="002A462B"/>
    <w:rsid w:val="002A4902"/>
    <w:rsid w:val="002A4C98"/>
    <w:rsid w:val="002A4DA2"/>
    <w:rsid w:val="002A4FC6"/>
    <w:rsid w:val="002A54ED"/>
    <w:rsid w:val="002A5AFF"/>
    <w:rsid w:val="002A5DA3"/>
    <w:rsid w:val="002A686E"/>
    <w:rsid w:val="002A7BEA"/>
    <w:rsid w:val="002A7DA5"/>
    <w:rsid w:val="002B00CD"/>
    <w:rsid w:val="002B017F"/>
    <w:rsid w:val="002B1808"/>
    <w:rsid w:val="002B27C1"/>
    <w:rsid w:val="002B283F"/>
    <w:rsid w:val="002B2E0D"/>
    <w:rsid w:val="002B3375"/>
    <w:rsid w:val="002B3519"/>
    <w:rsid w:val="002B3605"/>
    <w:rsid w:val="002B451A"/>
    <w:rsid w:val="002B48EC"/>
    <w:rsid w:val="002B4CEC"/>
    <w:rsid w:val="002B5004"/>
    <w:rsid w:val="002B55E2"/>
    <w:rsid w:val="002B68CE"/>
    <w:rsid w:val="002B7461"/>
    <w:rsid w:val="002B79F5"/>
    <w:rsid w:val="002B7DDE"/>
    <w:rsid w:val="002C0171"/>
    <w:rsid w:val="002C057E"/>
    <w:rsid w:val="002C05A3"/>
    <w:rsid w:val="002C0B50"/>
    <w:rsid w:val="002C2439"/>
    <w:rsid w:val="002C273F"/>
    <w:rsid w:val="002C2AEB"/>
    <w:rsid w:val="002C30DA"/>
    <w:rsid w:val="002C3627"/>
    <w:rsid w:val="002C3A3B"/>
    <w:rsid w:val="002C421F"/>
    <w:rsid w:val="002C43C2"/>
    <w:rsid w:val="002C45B5"/>
    <w:rsid w:val="002C5FD6"/>
    <w:rsid w:val="002C6052"/>
    <w:rsid w:val="002C650C"/>
    <w:rsid w:val="002C6A84"/>
    <w:rsid w:val="002C6DD7"/>
    <w:rsid w:val="002C7523"/>
    <w:rsid w:val="002D03BF"/>
    <w:rsid w:val="002D0401"/>
    <w:rsid w:val="002D0686"/>
    <w:rsid w:val="002D0EE8"/>
    <w:rsid w:val="002D0FA4"/>
    <w:rsid w:val="002D1260"/>
    <w:rsid w:val="002D3CA6"/>
    <w:rsid w:val="002D3E95"/>
    <w:rsid w:val="002D3EF4"/>
    <w:rsid w:val="002D40C5"/>
    <w:rsid w:val="002D44FA"/>
    <w:rsid w:val="002D46D5"/>
    <w:rsid w:val="002D4BD3"/>
    <w:rsid w:val="002D4CF0"/>
    <w:rsid w:val="002D4CFA"/>
    <w:rsid w:val="002D5BAE"/>
    <w:rsid w:val="002D5E12"/>
    <w:rsid w:val="002D64A7"/>
    <w:rsid w:val="002D6A80"/>
    <w:rsid w:val="002D6E7F"/>
    <w:rsid w:val="002D708A"/>
    <w:rsid w:val="002D75E8"/>
    <w:rsid w:val="002D7F55"/>
    <w:rsid w:val="002E01D5"/>
    <w:rsid w:val="002E06D3"/>
    <w:rsid w:val="002E1120"/>
    <w:rsid w:val="002E15D9"/>
    <w:rsid w:val="002E160F"/>
    <w:rsid w:val="002E282B"/>
    <w:rsid w:val="002E2E0C"/>
    <w:rsid w:val="002E3361"/>
    <w:rsid w:val="002E3B6E"/>
    <w:rsid w:val="002E42EE"/>
    <w:rsid w:val="002E4C0B"/>
    <w:rsid w:val="002E562A"/>
    <w:rsid w:val="002E63F7"/>
    <w:rsid w:val="002E674F"/>
    <w:rsid w:val="002E6883"/>
    <w:rsid w:val="002E6896"/>
    <w:rsid w:val="002E6B0B"/>
    <w:rsid w:val="002E6B30"/>
    <w:rsid w:val="002E72BE"/>
    <w:rsid w:val="002F0024"/>
    <w:rsid w:val="002F0DC6"/>
    <w:rsid w:val="002F1297"/>
    <w:rsid w:val="002F1303"/>
    <w:rsid w:val="002F14DC"/>
    <w:rsid w:val="002F228D"/>
    <w:rsid w:val="002F3DDD"/>
    <w:rsid w:val="002F4DA7"/>
    <w:rsid w:val="002F6DF1"/>
    <w:rsid w:val="002F7028"/>
    <w:rsid w:val="002F7743"/>
    <w:rsid w:val="002F7975"/>
    <w:rsid w:val="002F7CF5"/>
    <w:rsid w:val="00300685"/>
    <w:rsid w:val="00300AD5"/>
    <w:rsid w:val="003015F5"/>
    <w:rsid w:val="00301E80"/>
    <w:rsid w:val="003028DB"/>
    <w:rsid w:val="003029BF"/>
    <w:rsid w:val="00303820"/>
    <w:rsid w:val="00303848"/>
    <w:rsid w:val="0030559F"/>
    <w:rsid w:val="00305D32"/>
    <w:rsid w:val="00306230"/>
    <w:rsid w:val="0030672B"/>
    <w:rsid w:val="00306A08"/>
    <w:rsid w:val="00307CD2"/>
    <w:rsid w:val="00307E4C"/>
    <w:rsid w:val="00307F9B"/>
    <w:rsid w:val="00310735"/>
    <w:rsid w:val="00310771"/>
    <w:rsid w:val="00310B50"/>
    <w:rsid w:val="00310C8E"/>
    <w:rsid w:val="00310EC1"/>
    <w:rsid w:val="00311481"/>
    <w:rsid w:val="0031150F"/>
    <w:rsid w:val="003115A4"/>
    <w:rsid w:val="00311BBC"/>
    <w:rsid w:val="0031239D"/>
    <w:rsid w:val="0031425C"/>
    <w:rsid w:val="00314E9C"/>
    <w:rsid w:val="00315616"/>
    <w:rsid w:val="00315AC0"/>
    <w:rsid w:val="00315D62"/>
    <w:rsid w:val="00315EA7"/>
    <w:rsid w:val="00316530"/>
    <w:rsid w:val="00316799"/>
    <w:rsid w:val="0032015B"/>
    <w:rsid w:val="00320404"/>
    <w:rsid w:val="0032056B"/>
    <w:rsid w:val="00320D14"/>
    <w:rsid w:val="00320D52"/>
    <w:rsid w:val="003210FE"/>
    <w:rsid w:val="00321196"/>
    <w:rsid w:val="003214A3"/>
    <w:rsid w:val="0032193B"/>
    <w:rsid w:val="00321C28"/>
    <w:rsid w:val="0032204C"/>
    <w:rsid w:val="0032326C"/>
    <w:rsid w:val="003234B3"/>
    <w:rsid w:val="00323C43"/>
    <w:rsid w:val="00323E79"/>
    <w:rsid w:val="00323F25"/>
    <w:rsid w:val="00324EA7"/>
    <w:rsid w:val="00324FF4"/>
    <w:rsid w:val="00325243"/>
    <w:rsid w:val="00325959"/>
    <w:rsid w:val="00325E95"/>
    <w:rsid w:val="00326BA8"/>
    <w:rsid w:val="00326FBC"/>
    <w:rsid w:val="003271C6"/>
    <w:rsid w:val="003278D3"/>
    <w:rsid w:val="00327963"/>
    <w:rsid w:val="00327E2C"/>
    <w:rsid w:val="00327E89"/>
    <w:rsid w:val="00327EBC"/>
    <w:rsid w:val="00330521"/>
    <w:rsid w:val="00330A18"/>
    <w:rsid w:val="003313A0"/>
    <w:rsid w:val="003314E2"/>
    <w:rsid w:val="003315DC"/>
    <w:rsid w:val="00331E93"/>
    <w:rsid w:val="00332745"/>
    <w:rsid w:val="003328D7"/>
    <w:rsid w:val="00332CA8"/>
    <w:rsid w:val="00332D3E"/>
    <w:rsid w:val="003337D0"/>
    <w:rsid w:val="00333F37"/>
    <w:rsid w:val="00334082"/>
    <w:rsid w:val="003340A9"/>
    <w:rsid w:val="003346F2"/>
    <w:rsid w:val="00334713"/>
    <w:rsid w:val="003351E1"/>
    <w:rsid w:val="00335389"/>
    <w:rsid w:val="003355F8"/>
    <w:rsid w:val="00335966"/>
    <w:rsid w:val="003363DA"/>
    <w:rsid w:val="003366AB"/>
    <w:rsid w:val="0033700D"/>
    <w:rsid w:val="003370CB"/>
    <w:rsid w:val="00337118"/>
    <w:rsid w:val="0033793E"/>
    <w:rsid w:val="00337AB1"/>
    <w:rsid w:val="00337CE8"/>
    <w:rsid w:val="00340E86"/>
    <w:rsid w:val="003417CD"/>
    <w:rsid w:val="00341FFD"/>
    <w:rsid w:val="003433DD"/>
    <w:rsid w:val="00343A86"/>
    <w:rsid w:val="00344446"/>
    <w:rsid w:val="0034454F"/>
    <w:rsid w:val="003446B7"/>
    <w:rsid w:val="00344D33"/>
    <w:rsid w:val="00344D64"/>
    <w:rsid w:val="00345354"/>
    <w:rsid w:val="003453A1"/>
    <w:rsid w:val="0034574B"/>
    <w:rsid w:val="003458BF"/>
    <w:rsid w:val="00345ADC"/>
    <w:rsid w:val="00345FC4"/>
    <w:rsid w:val="003465B9"/>
    <w:rsid w:val="003466EA"/>
    <w:rsid w:val="00346AC0"/>
    <w:rsid w:val="0034760C"/>
    <w:rsid w:val="0034799E"/>
    <w:rsid w:val="00350631"/>
    <w:rsid w:val="003508A1"/>
    <w:rsid w:val="00350D76"/>
    <w:rsid w:val="0035114C"/>
    <w:rsid w:val="00351500"/>
    <w:rsid w:val="00351C4E"/>
    <w:rsid w:val="00351E9D"/>
    <w:rsid w:val="00351EA5"/>
    <w:rsid w:val="003520D3"/>
    <w:rsid w:val="00352B84"/>
    <w:rsid w:val="00352EB8"/>
    <w:rsid w:val="00352F95"/>
    <w:rsid w:val="0035309E"/>
    <w:rsid w:val="003532E2"/>
    <w:rsid w:val="00353500"/>
    <w:rsid w:val="00353FF9"/>
    <w:rsid w:val="003543A1"/>
    <w:rsid w:val="003545FD"/>
    <w:rsid w:val="0035470E"/>
    <w:rsid w:val="0035493C"/>
    <w:rsid w:val="003555C0"/>
    <w:rsid w:val="00355B67"/>
    <w:rsid w:val="00355CEA"/>
    <w:rsid w:val="003565DF"/>
    <w:rsid w:val="003566B7"/>
    <w:rsid w:val="00356AFA"/>
    <w:rsid w:val="00357122"/>
    <w:rsid w:val="00357705"/>
    <w:rsid w:val="00357CD4"/>
    <w:rsid w:val="003603D9"/>
    <w:rsid w:val="00360685"/>
    <w:rsid w:val="003606C2"/>
    <w:rsid w:val="00360F36"/>
    <w:rsid w:val="003623D4"/>
    <w:rsid w:val="00362521"/>
    <w:rsid w:val="00362611"/>
    <w:rsid w:val="00362BFA"/>
    <w:rsid w:val="00362DF3"/>
    <w:rsid w:val="00363219"/>
    <w:rsid w:val="00363FBF"/>
    <w:rsid w:val="003640BC"/>
    <w:rsid w:val="00364455"/>
    <w:rsid w:val="00364CD4"/>
    <w:rsid w:val="0036574B"/>
    <w:rsid w:val="003668E3"/>
    <w:rsid w:val="0036693B"/>
    <w:rsid w:val="00366D49"/>
    <w:rsid w:val="0036703A"/>
    <w:rsid w:val="00367595"/>
    <w:rsid w:val="0037019D"/>
    <w:rsid w:val="00370239"/>
    <w:rsid w:val="003702A4"/>
    <w:rsid w:val="003702EF"/>
    <w:rsid w:val="003712A3"/>
    <w:rsid w:val="00371347"/>
    <w:rsid w:val="003713A4"/>
    <w:rsid w:val="003713C7"/>
    <w:rsid w:val="00371F80"/>
    <w:rsid w:val="003720BA"/>
    <w:rsid w:val="00372482"/>
    <w:rsid w:val="003725CE"/>
    <w:rsid w:val="00372FCB"/>
    <w:rsid w:val="0037325F"/>
    <w:rsid w:val="00373329"/>
    <w:rsid w:val="00373F1B"/>
    <w:rsid w:val="00373F7D"/>
    <w:rsid w:val="00373F85"/>
    <w:rsid w:val="003741ED"/>
    <w:rsid w:val="00374707"/>
    <w:rsid w:val="003748E1"/>
    <w:rsid w:val="00374DFB"/>
    <w:rsid w:val="00376563"/>
    <w:rsid w:val="003768AA"/>
    <w:rsid w:val="00376CF1"/>
    <w:rsid w:val="0037704A"/>
    <w:rsid w:val="00377C26"/>
    <w:rsid w:val="00377EED"/>
    <w:rsid w:val="0038005D"/>
    <w:rsid w:val="003803AA"/>
    <w:rsid w:val="003808FD"/>
    <w:rsid w:val="0038129F"/>
    <w:rsid w:val="00381E7E"/>
    <w:rsid w:val="00382BA9"/>
    <w:rsid w:val="003837CD"/>
    <w:rsid w:val="00383EEC"/>
    <w:rsid w:val="0038408F"/>
    <w:rsid w:val="00385052"/>
    <w:rsid w:val="003853CC"/>
    <w:rsid w:val="00385F7D"/>
    <w:rsid w:val="003868EF"/>
    <w:rsid w:val="00386A98"/>
    <w:rsid w:val="003870D6"/>
    <w:rsid w:val="00387530"/>
    <w:rsid w:val="00387F30"/>
    <w:rsid w:val="0039087E"/>
    <w:rsid w:val="00390B4C"/>
    <w:rsid w:val="00390ED7"/>
    <w:rsid w:val="003917DA"/>
    <w:rsid w:val="00391ACE"/>
    <w:rsid w:val="00391BCF"/>
    <w:rsid w:val="00391F9D"/>
    <w:rsid w:val="003920B5"/>
    <w:rsid w:val="003921C7"/>
    <w:rsid w:val="00392D62"/>
    <w:rsid w:val="0039348F"/>
    <w:rsid w:val="00393A62"/>
    <w:rsid w:val="00394310"/>
    <w:rsid w:val="0039506D"/>
    <w:rsid w:val="00395333"/>
    <w:rsid w:val="00395F9C"/>
    <w:rsid w:val="00396501"/>
    <w:rsid w:val="00397055"/>
    <w:rsid w:val="003971BE"/>
    <w:rsid w:val="0039729A"/>
    <w:rsid w:val="003975CB"/>
    <w:rsid w:val="00397DDC"/>
    <w:rsid w:val="003A0968"/>
    <w:rsid w:val="003A1433"/>
    <w:rsid w:val="003A192C"/>
    <w:rsid w:val="003A1FCD"/>
    <w:rsid w:val="003A3840"/>
    <w:rsid w:val="003A3AEC"/>
    <w:rsid w:val="003A4CD3"/>
    <w:rsid w:val="003A5082"/>
    <w:rsid w:val="003A5522"/>
    <w:rsid w:val="003A5706"/>
    <w:rsid w:val="003A58CF"/>
    <w:rsid w:val="003A5A5A"/>
    <w:rsid w:val="003A5ECC"/>
    <w:rsid w:val="003A5F2F"/>
    <w:rsid w:val="003A5F9D"/>
    <w:rsid w:val="003A6F2B"/>
    <w:rsid w:val="003A78DE"/>
    <w:rsid w:val="003A7B2D"/>
    <w:rsid w:val="003B012F"/>
    <w:rsid w:val="003B07F1"/>
    <w:rsid w:val="003B0915"/>
    <w:rsid w:val="003B21D4"/>
    <w:rsid w:val="003B2E77"/>
    <w:rsid w:val="003B3B00"/>
    <w:rsid w:val="003B3B84"/>
    <w:rsid w:val="003B3F2D"/>
    <w:rsid w:val="003B407D"/>
    <w:rsid w:val="003B46AB"/>
    <w:rsid w:val="003B4F51"/>
    <w:rsid w:val="003B554D"/>
    <w:rsid w:val="003B5757"/>
    <w:rsid w:val="003B5B29"/>
    <w:rsid w:val="003B5E24"/>
    <w:rsid w:val="003B65CB"/>
    <w:rsid w:val="003B7030"/>
    <w:rsid w:val="003B7043"/>
    <w:rsid w:val="003B7BE1"/>
    <w:rsid w:val="003B7D11"/>
    <w:rsid w:val="003C0AD4"/>
    <w:rsid w:val="003C0BD8"/>
    <w:rsid w:val="003C0E9D"/>
    <w:rsid w:val="003C1103"/>
    <w:rsid w:val="003C1611"/>
    <w:rsid w:val="003C1847"/>
    <w:rsid w:val="003C1BBE"/>
    <w:rsid w:val="003C1E74"/>
    <w:rsid w:val="003C36AA"/>
    <w:rsid w:val="003C41D7"/>
    <w:rsid w:val="003C4B6C"/>
    <w:rsid w:val="003C4BC2"/>
    <w:rsid w:val="003C522E"/>
    <w:rsid w:val="003C5230"/>
    <w:rsid w:val="003C55D6"/>
    <w:rsid w:val="003C5991"/>
    <w:rsid w:val="003C5E63"/>
    <w:rsid w:val="003C618E"/>
    <w:rsid w:val="003C62CF"/>
    <w:rsid w:val="003C6654"/>
    <w:rsid w:val="003C6CD1"/>
    <w:rsid w:val="003C7213"/>
    <w:rsid w:val="003C75A6"/>
    <w:rsid w:val="003C768C"/>
    <w:rsid w:val="003C7820"/>
    <w:rsid w:val="003C7BFA"/>
    <w:rsid w:val="003D0284"/>
    <w:rsid w:val="003D085B"/>
    <w:rsid w:val="003D092D"/>
    <w:rsid w:val="003D099C"/>
    <w:rsid w:val="003D0BA6"/>
    <w:rsid w:val="003D0DDC"/>
    <w:rsid w:val="003D0EAC"/>
    <w:rsid w:val="003D0F60"/>
    <w:rsid w:val="003D105D"/>
    <w:rsid w:val="003D1760"/>
    <w:rsid w:val="003D22B6"/>
    <w:rsid w:val="003D23D9"/>
    <w:rsid w:val="003D288E"/>
    <w:rsid w:val="003D2B5D"/>
    <w:rsid w:val="003D2F16"/>
    <w:rsid w:val="003D3359"/>
    <w:rsid w:val="003D3BA3"/>
    <w:rsid w:val="003D3C69"/>
    <w:rsid w:val="003D3D22"/>
    <w:rsid w:val="003D3EC7"/>
    <w:rsid w:val="003D4205"/>
    <w:rsid w:val="003D468F"/>
    <w:rsid w:val="003D48B9"/>
    <w:rsid w:val="003D4CD4"/>
    <w:rsid w:val="003D4D36"/>
    <w:rsid w:val="003D4E6F"/>
    <w:rsid w:val="003D4FC7"/>
    <w:rsid w:val="003D5AC5"/>
    <w:rsid w:val="003D5E14"/>
    <w:rsid w:val="003D6271"/>
    <w:rsid w:val="003D6797"/>
    <w:rsid w:val="003D6FFC"/>
    <w:rsid w:val="003E140E"/>
    <w:rsid w:val="003E18DF"/>
    <w:rsid w:val="003E2521"/>
    <w:rsid w:val="003E257E"/>
    <w:rsid w:val="003E29C5"/>
    <w:rsid w:val="003E2CE0"/>
    <w:rsid w:val="003E2DDA"/>
    <w:rsid w:val="003E33AB"/>
    <w:rsid w:val="003E384E"/>
    <w:rsid w:val="003E4188"/>
    <w:rsid w:val="003E41BE"/>
    <w:rsid w:val="003E4613"/>
    <w:rsid w:val="003E5431"/>
    <w:rsid w:val="003E5497"/>
    <w:rsid w:val="003E56A9"/>
    <w:rsid w:val="003E5899"/>
    <w:rsid w:val="003E593C"/>
    <w:rsid w:val="003E5D60"/>
    <w:rsid w:val="003E63D5"/>
    <w:rsid w:val="003E72CA"/>
    <w:rsid w:val="003F03B6"/>
    <w:rsid w:val="003F053C"/>
    <w:rsid w:val="003F2973"/>
    <w:rsid w:val="003F2D2D"/>
    <w:rsid w:val="003F2E4B"/>
    <w:rsid w:val="003F304E"/>
    <w:rsid w:val="003F362D"/>
    <w:rsid w:val="003F3B93"/>
    <w:rsid w:val="003F3D80"/>
    <w:rsid w:val="003F4277"/>
    <w:rsid w:val="003F48D2"/>
    <w:rsid w:val="003F4955"/>
    <w:rsid w:val="003F528B"/>
    <w:rsid w:val="003F5555"/>
    <w:rsid w:val="003F6206"/>
    <w:rsid w:val="003F639F"/>
    <w:rsid w:val="003F6F5C"/>
    <w:rsid w:val="003F6F66"/>
    <w:rsid w:val="003F70D6"/>
    <w:rsid w:val="003F7325"/>
    <w:rsid w:val="003F76E4"/>
    <w:rsid w:val="00400ADF"/>
    <w:rsid w:val="004014B4"/>
    <w:rsid w:val="0040218C"/>
    <w:rsid w:val="004022BA"/>
    <w:rsid w:val="00402E27"/>
    <w:rsid w:val="00402E54"/>
    <w:rsid w:val="004033E6"/>
    <w:rsid w:val="0040356D"/>
    <w:rsid w:val="00404252"/>
    <w:rsid w:val="0040481C"/>
    <w:rsid w:val="0040543D"/>
    <w:rsid w:val="00405736"/>
    <w:rsid w:val="004058B5"/>
    <w:rsid w:val="004058F0"/>
    <w:rsid w:val="0040596F"/>
    <w:rsid w:val="00406576"/>
    <w:rsid w:val="00406727"/>
    <w:rsid w:val="00406C30"/>
    <w:rsid w:val="00406E68"/>
    <w:rsid w:val="004077AB"/>
    <w:rsid w:val="00407FB0"/>
    <w:rsid w:val="00410257"/>
    <w:rsid w:val="0041027C"/>
    <w:rsid w:val="00410D75"/>
    <w:rsid w:val="0041144A"/>
    <w:rsid w:val="004115C0"/>
    <w:rsid w:val="00411CA2"/>
    <w:rsid w:val="00411DF2"/>
    <w:rsid w:val="00411FFD"/>
    <w:rsid w:val="004126E3"/>
    <w:rsid w:val="0041271D"/>
    <w:rsid w:val="00412BDD"/>
    <w:rsid w:val="00413C33"/>
    <w:rsid w:val="004140C3"/>
    <w:rsid w:val="0041431D"/>
    <w:rsid w:val="00414F1A"/>
    <w:rsid w:val="004158AE"/>
    <w:rsid w:val="00415958"/>
    <w:rsid w:val="00415B3C"/>
    <w:rsid w:val="00415E6E"/>
    <w:rsid w:val="004160B5"/>
    <w:rsid w:val="00416AD4"/>
    <w:rsid w:val="00416D42"/>
    <w:rsid w:val="00416E21"/>
    <w:rsid w:val="0041720A"/>
    <w:rsid w:val="004173B8"/>
    <w:rsid w:val="00417963"/>
    <w:rsid w:val="00417972"/>
    <w:rsid w:val="00420354"/>
    <w:rsid w:val="004206BE"/>
    <w:rsid w:val="00420FBF"/>
    <w:rsid w:val="00421B2A"/>
    <w:rsid w:val="00421FB9"/>
    <w:rsid w:val="0042212C"/>
    <w:rsid w:val="00422646"/>
    <w:rsid w:val="00422DB0"/>
    <w:rsid w:val="004236F8"/>
    <w:rsid w:val="00423717"/>
    <w:rsid w:val="00423CEB"/>
    <w:rsid w:val="00424423"/>
    <w:rsid w:val="00424EEF"/>
    <w:rsid w:val="00424FD9"/>
    <w:rsid w:val="00425029"/>
    <w:rsid w:val="004254F1"/>
    <w:rsid w:val="00425815"/>
    <w:rsid w:val="00425E88"/>
    <w:rsid w:val="0042631C"/>
    <w:rsid w:val="004263D4"/>
    <w:rsid w:val="0042689A"/>
    <w:rsid w:val="00426FE1"/>
    <w:rsid w:val="00427746"/>
    <w:rsid w:val="0042790B"/>
    <w:rsid w:val="00427EEF"/>
    <w:rsid w:val="004305A8"/>
    <w:rsid w:val="00430610"/>
    <w:rsid w:val="00430C1B"/>
    <w:rsid w:val="00431A0A"/>
    <w:rsid w:val="004328DE"/>
    <w:rsid w:val="00432C84"/>
    <w:rsid w:val="004333FB"/>
    <w:rsid w:val="00433C8E"/>
    <w:rsid w:val="00434B5D"/>
    <w:rsid w:val="00434D8F"/>
    <w:rsid w:val="004355F1"/>
    <w:rsid w:val="00435C39"/>
    <w:rsid w:val="00435D70"/>
    <w:rsid w:val="00435E81"/>
    <w:rsid w:val="00436054"/>
    <w:rsid w:val="0043607D"/>
    <w:rsid w:val="0043658A"/>
    <w:rsid w:val="00436DA6"/>
    <w:rsid w:val="00436FBF"/>
    <w:rsid w:val="00440B62"/>
    <w:rsid w:val="00440D77"/>
    <w:rsid w:val="00440F37"/>
    <w:rsid w:val="00440FFC"/>
    <w:rsid w:val="004411FF"/>
    <w:rsid w:val="00441479"/>
    <w:rsid w:val="0044215C"/>
    <w:rsid w:val="0044338D"/>
    <w:rsid w:val="004433E5"/>
    <w:rsid w:val="004435D0"/>
    <w:rsid w:val="00443827"/>
    <w:rsid w:val="00443CA7"/>
    <w:rsid w:val="00444220"/>
    <w:rsid w:val="00444A3F"/>
    <w:rsid w:val="00444D02"/>
    <w:rsid w:val="00444D7C"/>
    <w:rsid w:val="00444E3D"/>
    <w:rsid w:val="0044538E"/>
    <w:rsid w:val="004454E1"/>
    <w:rsid w:val="00445F36"/>
    <w:rsid w:val="00446375"/>
    <w:rsid w:val="004465AB"/>
    <w:rsid w:val="004466C2"/>
    <w:rsid w:val="00446729"/>
    <w:rsid w:val="00447F91"/>
    <w:rsid w:val="00447FD2"/>
    <w:rsid w:val="0045026C"/>
    <w:rsid w:val="00450934"/>
    <w:rsid w:val="0045207A"/>
    <w:rsid w:val="00453222"/>
    <w:rsid w:val="004537E9"/>
    <w:rsid w:val="0045400D"/>
    <w:rsid w:val="0045401A"/>
    <w:rsid w:val="004546C4"/>
    <w:rsid w:val="00454810"/>
    <w:rsid w:val="00454AD1"/>
    <w:rsid w:val="00455049"/>
    <w:rsid w:val="00455314"/>
    <w:rsid w:val="00455E34"/>
    <w:rsid w:val="00456077"/>
    <w:rsid w:val="00456114"/>
    <w:rsid w:val="004574EE"/>
    <w:rsid w:val="004600A5"/>
    <w:rsid w:val="00460104"/>
    <w:rsid w:val="004601B8"/>
    <w:rsid w:val="004604C8"/>
    <w:rsid w:val="00460815"/>
    <w:rsid w:val="00460B7D"/>
    <w:rsid w:val="004613E4"/>
    <w:rsid w:val="004615DF"/>
    <w:rsid w:val="00461E4C"/>
    <w:rsid w:val="00461F7A"/>
    <w:rsid w:val="00461FA4"/>
    <w:rsid w:val="0046228D"/>
    <w:rsid w:val="004623C5"/>
    <w:rsid w:val="00462557"/>
    <w:rsid w:val="004630DA"/>
    <w:rsid w:val="004644CA"/>
    <w:rsid w:val="004644CF"/>
    <w:rsid w:val="00464744"/>
    <w:rsid w:val="0046494D"/>
    <w:rsid w:val="0046542C"/>
    <w:rsid w:val="004655BD"/>
    <w:rsid w:val="004660B7"/>
    <w:rsid w:val="0046676B"/>
    <w:rsid w:val="004679DA"/>
    <w:rsid w:val="004700D3"/>
    <w:rsid w:val="00470541"/>
    <w:rsid w:val="00471440"/>
    <w:rsid w:val="0047243A"/>
    <w:rsid w:val="004732CB"/>
    <w:rsid w:val="00473309"/>
    <w:rsid w:val="00473D99"/>
    <w:rsid w:val="00474FA9"/>
    <w:rsid w:val="00475322"/>
    <w:rsid w:val="004762AF"/>
    <w:rsid w:val="00476C50"/>
    <w:rsid w:val="00476F8F"/>
    <w:rsid w:val="00477516"/>
    <w:rsid w:val="004802C2"/>
    <w:rsid w:val="00480D09"/>
    <w:rsid w:val="00481130"/>
    <w:rsid w:val="00482997"/>
    <w:rsid w:val="00482BD7"/>
    <w:rsid w:val="00482CE1"/>
    <w:rsid w:val="00483230"/>
    <w:rsid w:val="0048348D"/>
    <w:rsid w:val="00483AC4"/>
    <w:rsid w:val="004841DF"/>
    <w:rsid w:val="00484299"/>
    <w:rsid w:val="004842EB"/>
    <w:rsid w:val="004848A0"/>
    <w:rsid w:val="00484AFB"/>
    <w:rsid w:val="00484F4F"/>
    <w:rsid w:val="00485024"/>
    <w:rsid w:val="00485495"/>
    <w:rsid w:val="0048593F"/>
    <w:rsid w:val="00485B51"/>
    <w:rsid w:val="0048602A"/>
    <w:rsid w:val="00486EFA"/>
    <w:rsid w:val="0048738C"/>
    <w:rsid w:val="00487408"/>
    <w:rsid w:val="004913AC"/>
    <w:rsid w:val="00491C76"/>
    <w:rsid w:val="00491E84"/>
    <w:rsid w:val="00492176"/>
    <w:rsid w:val="0049221B"/>
    <w:rsid w:val="004926BD"/>
    <w:rsid w:val="004929EE"/>
    <w:rsid w:val="00492DC4"/>
    <w:rsid w:val="00493E86"/>
    <w:rsid w:val="00494620"/>
    <w:rsid w:val="0049476C"/>
    <w:rsid w:val="004949EA"/>
    <w:rsid w:val="00494B57"/>
    <w:rsid w:val="00494BA5"/>
    <w:rsid w:val="00494CD1"/>
    <w:rsid w:val="00495C60"/>
    <w:rsid w:val="00495D57"/>
    <w:rsid w:val="004962D7"/>
    <w:rsid w:val="004968DB"/>
    <w:rsid w:val="00496CA4"/>
    <w:rsid w:val="00496E3A"/>
    <w:rsid w:val="00496F15"/>
    <w:rsid w:val="004970E2"/>
    <w:rsid w:val="00497643"/>
    <w:rsid w:val="00497C36"/>
    <w:rsid w:val="00497F66"/>
    <w:rsid w:val="004A03F7"/>
    <w:rsid w:val="004A05BE"/>
    <w:rsid w:val="004A0880"/>
    <w:rsid w:val="004A0D87"/>
    <w:rsid w:val="004A1277"/>
    <w:rsid w:val="004A1D3E"/>
    <w:rsid w:val="004A2230"/>
    <w:rsid w:val="004A2BED"/>
    <w:rsid w:val="004A2F9A"/>
    <w:rsid w:val="004A34EE"/>
    <w:rsid w:val="004A3BA6"/>
    <w:rsid w:val="004A3BF3"/>
    <w:rsid w:val="004A3DE3"/>
    <w:rsid w:val="004A4320"/>
    <w:rsid w:val="004A4759"/>
    <w:rsid w:val="004A4EBC"/>
    <w:rsid w:val="004A51D1"/>
    <w:rsid w:val="004A5EA2"/>
    <w:rsid w:val="004A5FCE"/>
    <w:rsid w:val="004A7446"/>
    <w:rsid w:val="004A7C35"/>
    <w:rsid w:val="004B02FA"/>
    <w:rsid w:val="004B0686"/>
    <w:rsid w:val="004B1C01"/>
    <w:rsid w:val="004B1F7E"/>
    <w:rsid w:val="004B2B05"/>
    <w:rsid w:val="004B2DB2"/>
    <w:rsid w:val="004B322A"/>
    <w:rsid w:val="004B3E91"/>
    <w:rsid w:val="004B464D"/>
    <w:rsid w:val="004B49D0"/>
    <w:rsid w:val="004B537A"/>
    <w:rsid w:val="004B5638"/>
    <w:rsid w:val="004B5B9D"/>
    <w:rsid w:val="004B623F"/>
    <w:rsid w:val="004B632D"/>
    <w:rsid w:val="004B682E"/>
    <w:rsid w:val="004B68A7"/>
    <w:rsid w:val="004B6DA6"/>
    <w:rsid w:val="004B6F25"/>
    <w:rsid w:val="004C0766"/>
    <w:rsid w:val="004C0DB3"/>
    <w:rsid w:val="004C18BF"/>
    <w:rsid w:val="004C1C8B"/>
    <w:rsid w:val="004C1CF9"/>
    <w:rsid w:val="004C1EA5"/>
    <w:rsid w:val="004C2A47"/>
    <w:rsid w:val="004C3BAB"/>
    <w:rsid w:val="004C3CEB"/>
    <w:rsid w:val="004C40F4"/>
    <w:rsid w:val="004C419F"/>
    <w:rsid w:val="004C462A"/>
    <w:rsid w:val="004C4891"/>
    <w:rsid w:val="004C4E55"/>
    <w:rsid w:val="004C50F6"/>
    <w:rsid w:val="004C5369"/>
    <w:rsid w:val="004C6412"/>
    <w:rsid w:val="004C6D15"/>
    <w:rsid w:val="004C761D"/>
    <w:rsid w:val="004C7A27"/>
    <w:rsid w:val="004C7C6C"/>
    <w:rsid w:val="004D00F4"/>
    <w:rsid w:val="004D03CB"/>
    <w:rsid w:val="004D047D"/>
    <w:rsid w:val="004D0CE1"/>
    <w:rsid w:val="004D1798"/>
    <w:rsid w:val="004D188D"/>
    <w:rsid w:val="004D2E05"/>
    <w:rsid w:val="004D33BC"/>
    <w:rsid w:val="004D377B"/>
    <w:rsid w:val="004D3AC8"/>
    <w:rsid w:val="004D3BB5"/>
    <w:rsid w:val="004D3F89"/>
    <w:rsid w:val="004D414A"/>
    <w:rsid w:val="004D430C"/>
    <w:rsid w:val="004D4351"/>
    <w:rsid w:val="004D47B5"/>
    <w:rsid w:val="004D4D95"/>
    <w:rsid w:val="004D583E"/>
    <w:rsid w:val="004D6435"/>
    <w:rsid w:val="004D6996"/>
    <w:rsid w:val="004D6AB6"/>
    <w:rsid w:val="004D7990"/>
    <w:rsid w:val="004D79C4"/>
    <w:rsid w:val="004D7C66"/>
    <w:rsid w:val="004E0019"/>
    <w:rsid w:val="004E1986"/>
    <w:rsid w:val="004E19D7"/>
    <w:rsid w:val="004E1C6C"/>
    <w:rsid w:val="004E1E67"/>
    <w:rsid w:val="004E2180"/>
    <w:rsid w:val="004E2A19"/>
    <w:rsid w:val="004E2A6E"/>
    <w:rsid w:val="004E2D8B"/>
    <w:rsid w:val="004E3034"/>
    <w:rsid w:val="004E3AC5"/>
    <w:rsid w:val="004E44D8"/>
    <w:rsid w:val="004E4BBF"/>
    <w:rsid w:val="004E4D84"/>
    <w:rsid w:val="004E4DCF"/>
    <w:rsid w:val="004E79B2"/>
    <w:rsid w:val="004F049F"/>
    <w:rsid w:val="004F052A"/>
    <w:rsid w:val="004F12E7"/>
    <w:rsid w:val="004F1464"/>
    <w:rsid w:val="004F20FA"/>
    <w:rsid w:val="004F21F0"/>
    <w:rsid w:val="004F2266"/>
    <w:rsid w:val="004F33EE"/>
    <w:rsid w:val="004F4027"/>
    <w:rsid w:val="004F4BFD"/>
    <w:rsid w:val="004F5D2A"/>
    <w:rsid w:val="004F5DB9"/>
    <w:rsid w:val="004F6509"/>
    <w:rsid w:val="004F6785"/>
    <w:rsid w:val="004F7406"/>
    <w:rsid w:val="005001A6"/>
    <w:rsid w:val="0050028F"/>
    <w:rsid w:val="005008C3"/>
    <w:rsid w:val="00501400"/>
    <w:rsid w:val="00501636"/>
    <w:rsid w:val="0050189A"/>
    <w:rsid w:val="00501E3C"/>
    <w:rsid w:val="0050243E"/>
    <w:rsid w:val="005029FB"/>
    <w:rsid w:val="00504B0A"/>
    <w:rsid w:val="00504C81"/>
    <w:rsid w:val="00504DBC"/>
    <w:rsid w:val="00505BDF"/>
    <w:rsid w:val="0050606E"/>
    <w:rsid w:val="005067C7"/>
    <w:rsid w:val="00506A06"/>
    <w:rsid w:val="00506BB8"/>
    <w:rsid w:val="00507442"/>
    <w:rsid w:val="00507A27"/>
    <w:rsid w:val="00507A86"/>
    <w:rsid w:val="00507D72"/>
    <w:rsid w:val="00510019"/>
    <w:rsid w:val="005101B9"/>
    <w:rsid w:val="005107E9"/>
    <w:rsid w:val="00510DC5"/>
    <w:rsid w:val="0051104C"/>
    <w:rsid w:val="00511A79"/>
    <w:rsid w:val="00511D6D"/>
    <w:rsid w:val="00513058"/>
    <w:rsid w:val="005130F5"/>
    <w:rsid w:val="0051317A"/>
    <w:rsid w:val="005131B7"/>
    <w:rsid w:val="005135E6"/>
    <w:rsid w:val="00513646"/>
    <w:rsid w:val="00514FD0"/>
    <w:rsid w:val="00515885"/>
    <w:rsid w:val="00515C40"/>
    <w:rsid w:val="0051651B"/>
    <w:rsid w:val="0051696B"/>
    <w:rsid w:val="00517D93"/>
    <w:rsid w:val="005206C2"/>
    <w:rsid w:val="00520C4C"/>
    <w:rsid w:val="00520DDD"/>
    <w:rsid w:val="00520E14"/>
    <w:rsid w:val="00520ECE"/>
    <w:rsid w:val="00521049"/>
    <w:rsid w:val="005213B8"/>
    <w:rsid w:val="005213FD"/>
    <w:rsid w:val="0052184E"/>
    <w:rsid w:val="0052188B"/>
    <w:rsid w:val="0052210F"/>
    <w:rsid w:val="00522396"/>
    <w:rsid w:val="00522B46"/>
    <w:rsid w:val="00523BEA"/>
    <w:rsid w:val="00524381"/>
    <w:rsid w:val="00524492"/>
    <w:rsid w:val="00524D80"/>
    <w:rsid w:val="005258F7"/>
    <w:rsid w:val="00525B1F"/>
    <w:rsid w:val="00525CCC"/>
    <w:rsid w:val="00526217"/>
    <w:rsid w:val="00526EB4"/>
    <w:rsid w:val="00527007"/>
    <w:rsid w:val="005273A8"/>
    <w:rsid w:val="005276CC"/>
    <w:rsid w:val="00527AD9"/>
    <w:rsid w:val="00527D6E"/>
    <w:rsid w:val="00530FBA"/>
    <w:rsid w:val="0053208D"/>
    <w:rsid w:val="005322FD"/>
    <w:rsid w:val="00532AD3"/>
    <w:rsid w:val="00532D69"/>
    <w:rsid w:val="00532DA6"/>
    <w:rsid w:val="00533C13"/>
    <w:rsid w:val="00533E5F"/>
    <w:rsid w:val="00534B05"/>
    <w:rsid w:val="005350F8"/>
    <w:rsid w:val="0053515D"/>
    <w:rsid w:val="005351AB"/>
    <w:rsid w:val="00535629"/>
    <w:rsid w:val="00535EF4"/>
    <w:rsid w:val="00535FF0"/>
    <w:rsid w:val="00536329"/>
    <w:rsid w:val="005366FC"/>
    <w:rsid w:val="00536726"/>
    <w:rsid w:val="00536A80"/>
    <w:rsid w:val="005372B3"/>
    <w:rsid w:val="00537424"/>
    <w:rsid w:val="0053749F"/>
    <w:rsid w:val="00537EDC"/>
    <w:rsid w:val="00540AAD"/>
    <w:rsid w:val="00541370"/>
    <w:rsid w:val="0054174D"/>
    <w:rsid w:val="0054175A"/>
    <w:rsid w:val="00541812"/>
    <w:rsid w:val="00541BC7"/>
    <w:rsid w:val="0054257B"/>
    <w:rsid w:val="005429D6"/>
    <w:rsid w:val="00542BE0"/>
    <w:rsid w:val="00543307"/>
    <w:rsid w:val="00543FB5"/>
    <w:rsid w:val="0054407F"/>
    <w:rsid w:val="005442B0"/>
    <w:rsid w:val="0054493B"/>
    <w:rsid w:val="00545DD8"/>
    <w:rsid w:val="00546E19"/>
    <w:rsid w:val="00546F31"/>
    <w:rsid w:val="00547814"/>
    <w:rsid w:val="005478DA"/>
    <w:rsid w:val="00547975"/>
    <w:rsid w:val="00547E8C"/>
    <w:rsid w:val="00550264"/>
    <w:rsid w:val="005505EA"/>
    <w:rsid w:val="005510BF"/>
    <w:rsid w:val="00551752"/>
    <w:rsid w:val="0055204F"/>
    <w:rsid w:val="00552917"/>
    <w:rsid w:val="005532B3"/>
    <w:rsid w:val="00554FDC"/>
    <w:rsid w:val="00555059"/>
    <w:rsid w:val="00555953"/>
    <w:rsid w:val="00555B66"/>
    <w:rsid w:val="00556026"/>
    <w:rsid w:val="0055663B"/>
    <w:rsid w:val="005568BA"/>
    <w:rsid w:val="00556D23"/>
    <w:rsid w:val="00556E52"/>
    <w:rsid w:val="00557643"/>
    <w:rsid w:val="00557891"/>
    <w:rsid w:val="0056029E"/>
    <w:rsid w:val="00560DB7"/>
    <w:rsid w:val="00561303"/>
    <w:rsid w:val="005615CC"/>
    <w:rsid w:val="00561ED5"/>
    <w:rsid w:val="005626C6"/>
    <w:rsid w:val="0056283E"/>
    <w:rsid w:val="00562BDC"/>
    <w:rsid w:val="005635A6"/>
    <w:rsid w:val="00563A22"/>
    <w:rsid w:val="00563CF5"/>
    <w:rsid w:val="005640AD"/>
    <w:rsid w:val="00564D58"/>
    <w:rsid w:val="00564FD1"/>
    <w:rsid w:val="00565741"/>
    <w:rsid w:val="0056627D"/>
    <w:rsid w:val="00566612"/>
    <w:rsid w:val="00566619"/>
    <w:rsid w:val="005667B7"/>
    <w:rsid w:val="00566B62"/>
    <w:rsid w:val="00566C69"/>
    <w:rsid w:val="0056701D"/>
    <w:rsid w:val="00567D53"/>
    <w:rsid w:val="00570399"/>
    <w:rsid w:val="00571167"/>
    <w:rsid w:val="005711A1"/>
    <w:rsid w:val="005715F7"/>
    <w:rsid w:val="005724A1"/>
    <w:rsid w:val="00572AF3"/>
    <w:rsid w:val="00572D8B"/>
    <w:rsid w:val="00572FAC"/>
    <w:rsid w:val="005731D5"/>
    <w:rsid w:val="005736B6"/>
    <w:rsid w:val="00573E5E"/>
    <w:rsid w:val="00574305"/>
    <w:rsid w:val="0057458B"/>
    <w:rsid w:val="005758F5"/>
    <w:rsid w:val="005762A3"/>
    <w:rsid w:val="00576503"/>
    <w:rsid w:val="0057699E"/>
    <w:rsid w:val="0057780A"/>
    <w:rsid w:val="00580415"/>
    <w:rsid w:val="00580923"/>
    <w:rsid w:val="00580A44"/>
    <w:rsid w:val="00580A64"/>
    <w:rsid w:val="00580B90"/>
    <w:rsid w:val="00581076"/>
    <w:rsid w:val="00581846"/>
    <w:rsid w:val="005841D6"/>
    <w:rsid w:val="00584DE9"/>
    <w:rsid w:val="0058582C"/>
    <w:rsid w:val="00585B89"/>
    <w:rsid w:val="00585D2D"/>
    <w:rsid w:val="005866FC"/>
    <w:rsid w:val="00586787"/>
    <w:rsid w:val="00586D9C"/>
    <w:rsid w:val="00586EC8"/>
    <w:rsid w:val="005874D0"/>
    <w:rsid w:val="00587C51"/>
    <w:rsid w:val="00590AA9"/>
    <w:rsid w:val="0059159D"/>
    <w:rsid w:val="005918A3"/>
    <w:rsid w:val="0059197A"/>
    <w:rsid w:val="00591A91"/>
    <w:rsid w:val="00591DB8"/>
    <w:rsid w:val="00591EC2"/>
    <w:rsid w:val="00592BC5"/>
    <w:rsid w:val="00592CA8"/>
    <w:rsid w:val="00593694"/>
    <w:rsid w:val="00593BBC"/>
    <w:rsid w:val="00594701"/>
    <w:rsid w:val="0059475C"/>
    <w:rsid w:val="00594908"/>
    <w:rsid w:val="00594C36"/>
    <w:rsid w:val="005955E3"/>
    <w:rsid w:val="0059577B"/>
    <w:rsid w:val="005959FD"/>
    <w:rsid w:val="00595E73"/>
    <w:rsid w:val="00596565"/>
    <w:rsid w:val="00596C1E"/>
    <w:rsid w:val="00597221"/>
    <w:rsid w:val="005977A7"/>
    <w:rsid w:val="00597B1B"/>
    <w:rsid w:val="005A0774"/>
    <w:rsid w:val="005A0A5E"/>
    <w:rsid w:val="005A0FD4"/>
    <w:rsid w:val="005A102C"/>
    <w:rsid w:val="005A11DF"/>
    <w:rsid w:val="005A1396"/>
    <w:rsid w:val="005A1A6E"/>
    <w:rsid w:val="005A2645"/>
    <w:rsid w:val="005A3125"/>
    <w:rsid w:val="005A3471"/>
    <w:rsid w:val="005A4D3F"/>
    <w:rsid w:val="005A53FA"/>
    <w:rsid w:val="005A54E9"/>
    <w:rsid w:val="005A5857"/>
    <w:rsid w:val="005A58F6"/>
    <w:rsid w:val="005A5D6B"/>
    <w:rsid w:val="005A5F08"/>
    <w:rsid w:val="005A6A60"/>
    <w:rsid w:val="005A6F3E"/>
    <w:rsid w:val="005A7804"/>
    <w:rsid w:val="005B006F"/>
    <w:rsid w:val="005B03C8"/>
    <w:rsid w:val="005B0A65"/>
    <w:rsid w:val="005B14DA"/>
    <w:rsid w:val="005B156B"/>
    <w:rsid w:val="005B1E4F"/>
    <w:rsid w:val="005B319F"/>
    <w:rsid w:val="005B4070"/>
    <w:rsid w:val="005B438C"/>
    <w:rsid w:val="005B45D5"/>
    <w:rsid w:val="005B58E2"/>
    <w:rsid w:val="005B693E"/>
    <w:rsid w:val="005B7092"/>
    <w:rsid w:val="005B70C4"/>
    <w:rsid w:val="005C14F5"/>
    <w:rsid w:val="005C1740"/>
    <w:rsid w:val="005C18C9"/>
    <w:rsid w:val="005C2A1D"/>
    <w:rsid w:val="005C2CC6"/>
    <w:rsid w:val="005C3311"/>
    <w:rsid w:val="005C3379"/>
    <w:rsid w:val="005C3693"/>
    <w:rsid w:val="005C425F"/>
    <w:rsid w:val="005C530C"/>
    <w:rsid w:val="005C5AB5"/>
    <w:rsid w:val="005C68E0"/>
    <w:rsid w:val="005C68E9"/>
    <w:rsid w:val="005C6BC4"/>
    <w:rsid w:val="005C7821"/>
    <w:rsid w:val="005D04C4"/>
    <w:rsid w:val="005D0784"/>
    <w:rsid w:val="005D1491"/>
    <w:rsid w:val="005D1C29"/>
    <w:rsid w:val="005D23B2"/>
    <w:rsid w:val="005D242C"/>
    <w:rsid w:val="005D2494"/>
    <w:rsid w:val="005D254D"/>
    <w:rsid w:val="005D27C3"/>
    <w:rsid w:val="005D2B09"/>
    <w:rsid w:val="005D2FB1"/>
    <w:rsid w:val="005D338A"/>
    <w:rsid w:val="005D4C1C"/>
    <w:rsid w:val="005D55F3"/>
    <w:rsid w:val="005D5BF2"/>
    <w:rsid w:val="005D61EE"/>
    <w:rsid w:val="005D624A"/>
    <w:rsid w:val="005D6960"/>
    <w:rsid w:val="005D71A0"/>
    <w:rsid w:val="005D7BDE"/>
    <w:rsid w:val="005E0214"/>
    <w:rsid w:val="005E024A"/>
    <w:rsid w:val="005E1003"/>
    <w:rsid w:val="005E1093"/>
    <w:rsid w:val="005E12A4"/>
    <w:rsid w:val="005E1A64"/>
    <w:rsid w:val="005E1D26"/>
    <w:rsid w:val="005E2121"/>
    <w:rsid w:val="005E254C"/>
    <w:rsid w:val="005E2643"/>
    <w:rsid w:val="005E27C5"/>
    <w:rsid w:val="005E3B7F"/>
    <w:rsid w:val="005E43D9"/>
    <w:rsid w:val="005E4F92"/>
    <w:rsid w:val="005E577C"/>
    <w:rsid w:val="005E5A78"/>
    <w:rsid w:val="005E5D68"/>
    <w:rsid w:val="005E5D9A"/>
    <w:rsid w:val="005E6912"/>
    <w:rsid w:val="005E6B54"/>
    <w:rsid w:val="005E6CED"/>
    <w:rsid w:val="005E7036"/>
    <w:rsid w:val="005E7740"/>
    <w:rsid w:val="005E7A61"/>
    <w:rsid w:val="005E7D6E"/>
    <w:rsid w:val="005F1B30"/>
    <w:rsid w:val="005F23A7"/>
    <w:rsid w:val="005F2F2F"/>
    <w:rsid w:val="005F2FED"/>
    <w:rsid w:val="005F3011"/>
    <w:rsid w:val="005F302E"/>
    <w:rsid w:val="005F3500"/>
    <w:rsid w:val="005F35DE"/>
    <w:rsid w:val="005F362D"/>
    <w:rsid w:val="005F365E"/>
    <w:rsid w:val="005F3CA7"/>
    <w:rsid w:val="005F421F"/>
    <w:rsid w:val="005F4995"/>
    <w:rsid w:val="005F4E2F"/>
    <w:rsid w:val="005F54F4"/>
    <w:rsid w:val="005F58A4"/>
    <w:rsid w:val="005F5980"/>
    <w:rsid w:val="005F5C2E"/>
    <w:rsid w:val="005F68A2"/>
    <w:rsid w:val="005F6A1C"/>
    <w:rsid w:val="005F6B60"/>
    <w:rsid w:val="005F6DF7"/>
    <w:rsid w:val="005F79AE"/>
    <w:rsid w:val="005F7B14"/>
    <w:rsid w:val="005F7B1E"/>
    <w:rsid w:val="005F7BEE"/>
    <w:rsid w:val="00600456"/>
    <w:rsid w:val="00601B6A"/>
    <w:rsid w:val="00602D38"/>
    <w:rsid w:val="00602DA1"/>
    <w:rsid w:val="006030E2"/>
    <w:rsid w:val="00603F9B"/>
    <w:rsid w:val="0060447F"/>
    <w:rsid w:val="006047A1"/>
    <w:rsid w:val="00604CF3"/>
    <w:rsid w:val="006050B2"/>
    <w:rsid w:val="006050E6"/>
    <w:rsid w:val="00605186"/>
    <w:rsid w:val="00605B5C"/>
    <w:rsid w:val="00606668"/>
    <w:rsid w:val="006067E7"/>
    <w:rsid w:val="00607147"/>
    <w:rsid w:val="0060715C"/>
    <w:rsid w:val="00607D18"/>
    <w:rsid w:val="00607E65"/>
    <w:rsid w:val="00610547"/>
    <w:rsid w:val="00610623"/>
    <w:rsid w:val="00610FFC"/>
    <w:rsid w:val="0061158C"/>
    <w:rsid w:val="00611F1C"/>
    <w:rsid w:val="00612099"/>
    <w:rsid w:val="00612287"/>
    <w:rsid w:val="00613721"/>
    <w:rsid w:val="006141BD"/>
    <w:rsid w:val="00614C0C"/>
    <w:rsid w:val="00614D2B"/>
    <w:rsid w:val="00615570"/>
    <w:rsid w:val="00615620"/>
    <w:rsid w:val="006168A0"/>
    <w:rsid w:val="00616C5E"/>
    <w:rsid w:val="00617117"/>
    <w:rsid w:val="0061766B"/>
    <w:rsid w:val="00617E61"/>
    <w:rsid w:val="0062043E"/>
    <w:rsid w:val="006216BA"/>
    <w:rsid w:val="006217FF"/>
    <w:rsid w:val="00622418"/>
    <w:rsid w:val="006224DC"/>
    <w:rsid w:val="00622882"/>
    <w:rsid w:val="00622C2E"/>
    <w:rsid w:val="00622C3A"/>
    <w:rsid w:val="00623B88"/>
    <w:rsid w:val="00624544"/>
    <w:rsid w:val="00625478"/>
    <w:rsid w:val="006257C1"/>
    <w:rsid w:val="0062613D"/>
    <w:rsid w:val="006268A7"/>
    <w:rsid w:val="00627885"/>
    <w:rsid w:val="00627901"/>
    <w:rsid w:val="00627BEB"/>
    <w:rsid w:val="00627D18"/>
    <w:rsid w:val="0063133B"/>
    <w:rsid w:val="006314C0"/>
    <w:rsid w:val="0063175F"/>
    <w:rsid w:val="00631810"/>
    <w:rsid w:val="00632901"/>
    <w:rsid w:val="00632A46"/>
    <w:rsid w:val="00632B03"/>
    <w:rsid w:val="006336FB"/>
    <w:rsid w:val="006339D3"/>
    <w:rsid w:val="00633C49"/>
    <w:rsid w:val="006346DC"/>
    <w:rsid w:val="006347E5"/>
    <w:rsid w:val="00634F8E"/>
    <w:rsid w:val="00635384"/>
    <w:rsid w:val="0063542C"/>
    <w:rsid w:val="0063547A"/>
    <w:rsid w:val="00635BE2"/>
    <w:rsid w:val="00635E9D"/>
    <w:rsid w:val="00636696"/>
    <w:rsid w:val="00636FAA"/>
    <w:rsid w:val="00637111"/>
    <w:rsid w:val="0063768C"/>
    <w:rsid w:val="00637A03"/>
    <w:rsid w:val="00637BA6"/>
    <w:rsid w:val="006419EA"/>
    <w:rsid w:val="00641AE7"/>
    <w:rsid w:val="00641C9B"/>
    <w:rsid w:val="00641F4A"/>
    <w:rsid w:val="00642AD4"/>
    <w:rsid w:val="00642E3F"/>
    <w:rsid w:val="00644183"/>
    <w:rsid w:val="0064499C"/>
    <w:rsid w:val="006453D0"/>
    <w:rsid w:val="00645FCA"/>
    <w:rsid w:val="006464FC"/>
    <w:rsid w:val="00646F0A"/>
    <w:rsid w:val="00647094"/>
    <w:rsid w:val="0064721B"/>
    <w:rsid w:val="006477D8"/>
    <w:rsid w:val="00647EDE"/>
    <w:rsid w:val="0065030E"/>
    <w:rsid w:val="0065105F"/>
    <w:rsid w:val="0065193F"/>
    <w:rsid w:val="00651E5C"/>
    <w:rsid w:val="0065207F"/>
    <w:rsid w:val="00652A7A"/>
    <w:rsid w:val="0065362C"/>
    <w:rsid w:val="0065441F"/>
    <w:rsid w:val="00654932"/>
    <w:rsid w:val="006550CF"/>
    <w:rsid w:val="006553E7"/>
    <w:rsid w:val="00655844"/>
    <w:rsid w:val="00655C75"/>
    <w:rsid w:val="00655CDE"/>
    <w:rsid w:val="00655F94"/>
    <w:rsid w:val="00656A0F"/>
    <w:rsid w:val="00657787"/>
    <w:rsid w:val="0065783D"/>
    <w:rsid w:val="00657A25"/>
    <w:rsid w:val="00657F82"/>
    <w:rsid w:val="00660211"/>
    <w:rsid w:val="00660436"/>
    <w:rsid w:val="006606E6"/>
    <w:rsid w:val="006609F8"/>
    <w:rsid w:val="00660DAB"/>
    <w:rsid w:val="00660E06"/>
    <w:rsid w:val="00660E44"/>
    <w:rsid w:val="0066230F"/>
    <w:rsid w:val="00662590"/>
    <w:rsid w:val="0066287D"/>
    <w:rsid w:val="00662955"/>
    <w:rsid w:val="00662B56"/>
    <w:rsid w:val="00663A38"/>
    <w:rsid w:val="00663EB6"/>
    <w:rsid w:val="006644F6"/>
    <w:rsid w:val="00666A4C"/>
    <w:rsid w:val="00666A86"/>
    <w:rsid w:val="00666BDA"/>
    <w:rsid w:val="00666BE6"/>
    <w:rsid w:val="00667949"/>
    <w:rsid w:val="00667AFF"/>
    <w:rsid w:val="00667C5E"/>
    <w:rsid w:val="00667EDC"/>
    <w:rsid w:val="00667FD4"/>
    <w:rsid w:val="006705D0"/>
    <w:rsid w:val="00670F3D"/>
    <w:rsid w:val="006719ED"/>
    <w:rsid w:val="00672151"/>
    <w:rsid w:val="00672EB8"/>
    <w:rsid w:val="006732AE"/>
    <w:rsid w:val="00673D32"/>
    <w:rsid w:val="00673F53"/>
    <w:rsid w:val="00674131"/>
    <w:rsid w:val="00674194"/>
    <w:rsid w:val="0067482F"/>
    <w:rsid w:val="0067527D"/>
    <w:rsid w:val="00675559"/>
    <w:rsid w:val="006769F4"/>
    <w:rsid w:val="0067796B"/>
    <w:rsid w:val="006800F2"/>
    <w:rsid w:val="00680138"/>
    <w:rsid w:val="00681270"/>
    <w:rsid w:val="0068154E"/>
    <w:rsid w:val="006817E2"/>
    <w:rsid w:val="00681F5F"/>
    <w:rsid w:val="00682087"/>
    <w:rsid w:val="00683184"/>
    <w:rsid w:val="00683A48"/>
    <w:rsid w:val="006849C0"/>
    <w:rsid w:val="00685277"/>
    <w:rsid w:val="00685831"/>
    <w:rsid w:val="0068599A"/>
    <w:rsid w:val="00685AFC"/>
    <w:rsid w:val="00685B64"/>
    <w:rsid w:val="0068661D"/>
    <w:rsid w:val="006873D0"/>
    <w:rsid w:val="00687882"/>
    <w:rsid w:val="0069106D"/>
    <w:rsid w:val="0069178A"/>
    <w:rsid w:val="00691DDC"/>
    <w:rsid w:val="00691ED8"/>
    <w:rsid w:val="006932CA"/>
    <w:rsid w:val="006939A4"/>
    <w:rsid w:val="00693C20"/>
    <w:rsid w:val="006943C0"/>
    <w:rsid w:val="00694D5A"/>
    <w:rsid w:val="00695147"/>
    <w:rsid w:val="00695519"/>
    <w:rsid w:val="006961DB"/>
    <w:rsid w:val="00696934"/>
    <w:rsid w:val="0069696A"/>
    <w:rsid w:val="00696EF7"/>
    <w:rsid w:val="006976A5"/>
    <w:rsid w:val="0069787B"/>
    <w:rsid w:val="00697D4C"/>
    <w:rsid w:val="006A0ABA"/>
    <w:rsid w:val="006A0B38"/>
    <w:rsid w:val="006A1885"/>
    <w:rsid w:val="006A1ADC"/>
    <w:rsid w:val="006A1BEE"/>
    <w:rsid w:val="006A1FE9"/>
    <w:rsid w:val="006A2576"/>
    <w:rsid w:val="006A2E58"/>
    <w:rsid w:val="006A3AAE"/>
    <w:rsid w:val="006A40BF"/>
    <w:rsid w:val="006A4767"/>
    <w:rsid w:val="006A4785"/>
    <w:rsid w:val="006A4BB0"/>
    <w:rsid w:val="006A51F7"/>
    <w:rsid w:val="006A52FE"/>
    <w:rsid w:val="006A7363"/>
    <w:rsid w:val="006A7C1E"/>
    <w:rsid w:val="006B178F"/>
    <w:rsid w:val="006B185A"/>
    <w:rsid w:val="006B23E0"/>
    <w:rsid w:val="006B2A1F"/>
    <w:rsid w:val="006B32D7"/>
    <w:rsid w:val="006B33FF"/>
    <w:rsid w:val="006B3C3F"/>
    <w:rsid w:val="006B3C72"/>
    <w:rsid w:val="006B3EBE"/>
    <w:rsid w:val="006B4425"/>
    <w:rsid w:val="006B5158"/>
    <w:rsid w:val="006B5254"/>
    <w:rsid w:val="006B57DA"/>
    <w:rsid w:val="006B6315"/>
    <w:rsid w:val="006B6890"/>
    <w:rsid w:val="006B6A96"/>
    <w:rsid w:val="006B6C78"/>
    <w:rsid w:val="006B6DE0"/>
    <w:rsid w:val="006B707E"/>
    <w:rsid w:val="006B7EAE"/>
    <w:rsid w:val="006C095A"/>
    <w:rsid w:val="006C104B"/>
    <w:rsid w:val="006C13C3"/>
    <w:rsid w:val="006C195D"/>
    <w:rsid w:val="006C1D33"/>
    <w:rsid w:val="006C1DB0"/>
    <w:rsid w:val="006C1FE8"/>
    <w:rsid w:val="006C2BDC"/>
    <w:rsid w:val="006C371B"/>
    <w:rsid w:val="006C3A64"/>
    <w:rsid w:val="006C476D"/>
    <w:rsid w:val="006C5815"/>
    <w:rsid w:val="006C5F64"/>
    <w:rsid w:val="006C5FAB"/>
    <w:rsid w:val="006C63AA"/>
    <w:rsid w:val="006C63B4"/>
    <w:rsid w:val="006C69B3"/>
    <w:rsid w:val="006C6A14"/>
    <w:rsid w:val="006C6B6A"/>
    <w:rsid w:val="006C6DFC"/>
    <w:rsid w:val="006C703C"/>
    <w:rsid w:val="006C7A7E"/>
    <w:rsid w:val="006C7BA0"/>
    <w:rsid w:val="006C7C7F"/>
    <w:rsid w:val="006D06C9"/>
    <w:rsid w:val="006D096B"/>
    <w:rsid w:val="006D09D4"/>
    <w:rsid w:val="006D0A3D"/>
    <w:rsid w:val="006D0E62"/>
    <w:rsid w:val="006D0FB1"/>
    <w:rsid w:val="006D1DEC"/>
    <w:rsid w:val="006D253F"/>
    <w:rsid w:val="006D26B3"/>
    <w:rsid w:val="006D281A"/>
    <w:rsid w:val="006D2FB1"/>
    <w:rsid w:val="006D336F"/>
    <w:rsid w:val="006D389D"/>
    <w:rsid w:val="006D4447"/>
    <w:rsid w:val="006D4EF6"/>
    <w:rsid w:val="006D542E"/>
    <w:rsid w:val="006D5D91"/>
    <w:rsid w:val="006D6107"/>
    <w:rsid w:val="006D65EF"/>
    <w:rsid w:val="006D68CB"/>
    <w:rsid w:val="006D6A36"/>
    <w:rsid w:val="006D711E"/>
    <w:rsid w:val="006D7906"/>
    <w:rsid w:val="006D7F26"/>
    <w:rsid w:val="006D7FB4"/>
    <w:rsid w:val="006E0DED"/>
    <w:rsid w:val="006E0FDA"/>
    <w:rsid w:val="006E10E3"/>
    <w:rsid w:val="006E13F0"/>
    <w:rsid w:val="006E156C"/>
    <w:rsid w:val="006E178B"/>
    <w:rsid w:val="006E1EC6"/>
    <w:rsid w:val="006E250C"/>
    <w:rsid w:val="006E267A"/>
    <w:rsid w:val="006E2844"/>
    <w:rsid w:val="006E2FAF"/>
    <w:rsid w:val="006E39EE"/>
    <w:rsid w:val="006E3BE7"/>
    <w:rsid w:val="006E3CCB"/>
    <w:rsid w:val="006E3D0D"/>
    <w:rsid w:val="006E4096"/>
    <w:rsid w:val="006E40BC"/>
    <w:rsid w:val="006E45AF"/>
    <w:rsid w:val="006E467D"/>
    <w:rsid w:val="006E4C64"/>
    <w:rsid w:val="006E53AA"/>
    <w:rsid w:val="006E6315"/>
    <w:rsid w:val="006E6649"/>
    <w:rsid w:val="006E6F22"/>
    <w:rsid w:val="006E737E"/>
    <w:rsid w:val="006E7420"/>
    <w:rsid w:val="006E74C5"/>
    <w:rsid w:val="006F0E23"/>
    <w:rsid w:val="006F138F"/>
    <w:rsid w:val="006F154D"/>
    <w:rsid w:val="006F1B21"/>
    <w:rsid w:val="006F26B3"/>
    <w:rsid w:val="006F3738"/>
    <w:rsid w:val="006F3844"/>
    <w:rsid w:val="006F4D6C"/>
    <w:rsid w:val="006F5250"/>
    <w:rsid w:val="006F54CA"/>
    <w:rsid w:val="006F56DD"/>
    <w:rsid w:val="006F5843"/>
    <w:rsid w:val="006F5F9C"/>
    <w:rsid w:val="006F62D1"/>
    <w:rsid w:val="006F6490"/>
    <w:rsid w:val="006F675B"/>
    <w:rsid w:val="006F71B6"/>
    <w:rsid w:val="006F75CA"/>
    <w:rsid w:val="00700994"/>
    <w:rsid w:val="00701472"/>
    <w:rsid w:val="00701E1D"/>
    <w:rsid w:val="0070297B"/>
    <w:rsid w:val="007029B2"/>
    <w:rsid w:val="00702EEC"/>
    <w:rsid w:val="00702F58"/>
    <w:rsid w:val="007031A2"/>
    <w:rsid w:val="00703915"/>
    <w:rsid w:val="007041DF"/>
    <w:rsid w:val="0070423A"/>
    <w:rsid w:val="0070425A"/>
    <w:rsid w:val="007042E8"/>
    <w:rsid w:val="00704669"/>
    <w:rsid w:val="00704BCE"/>
    <w:rsid w:val="00705A7D"/>
    <w:rsid w:val="007067D4"/>
    <w:rsid w:val="00706959"/>
    <w:rsid w:val="00706E9D"/>
    <w:rsid w:val="0070736A"/>
    <w:rsid w:val="00707500"/>
    <w:rsid w:val="0071023F"/>
    <w:rsid w:val="00710653"/>
    <w:rsid w:val="00710931"/>
    <w:rsid w:val="00710A2E"/>
    <w:rsid w:val="00710F20"/>
    <w:rsid w:val="00711B58"/>
    <w:rsid w:val="00711C19"/>
    <w:rsid w:val="00711EF9"/>
    <w:rsid w:val="00712721"/>
    <w:rsid w:val="0071357A"/>
    <w:rsid w:val="00713D76"/>
    <w:rsid w:val="00714830"/>
    <w:rsid w:val="00714DED"/>
    <w:rsid w:val="007152DE"/>
    <w:rsid w:val="00715449"/>
    <w:rsid w:val="00715695"/>
    <w:rsid w:val="007157DD"/>
    <w:rsid w:val="00715A8D"/>
    <w:rsid w:val="0071757A"/>
    <w:rsid w:val="00717F14"/>
    <w:rsid w:val="00720040"/>
    <w:rsid w:val="00720073"/>
    <w:rsid w:val="00720255"/>
    <w:rsid w:val="00721016"/>
    <w:rsid w:val="00721977"/>
    <w:rsid w:val="007220CD"/>
    <w:rsid w:val="00723411"/>
    <w:rsid w:val="0072345C"/>
    <w:rsid w:val="00723693"/>
    <w:rsid w:val="0072384A"/>
    <w:rsid w:val="00725724"/>
    <w:rsid w:val="00726338"/>
    <w:rsid w:val="00727ED9"/>
    <w:rsid w:val="00730095"/>
    <w:rsid w:val="0073070B"/>
    <w:rsid w:val="00730E9B"/>
    <w:rsid w:val="007318D5"/>
    <w:rsid w:val="00731B4C"/>
    <w:rsid w:val="007324FC"/>
    <w:rsid w:val="007325B7"/>
    <w:rsid w:val="007332E6"/>
    <w:rsid w:val="007334EF"/>
    <w:rsid w:val="0073417E"/>
    <w:rsid w:val="00734E46"/>
    <w:rsid w:val="0073595C"/>
    <w:rsid w:val="00735A5A"/>
    <w:rsid w:val="00736A93"/>
    <w:rsid w:val="00736F3E"/>
    <w:rsid w:val="0073722B"/>
    <w:rsid w:val="007375D1"/>
    <w:rsid w:val="00737A3E"/>
    <w:rsid w:val="00737A97"/>
    <w:rsid w:val="00740271"/>
    <w:rsid w:val="0074084B"/>
    <w:rsid w:val="0074087D"/>
    <w:rsid w:val="00740971"/>
    <w:rsid w:val="0074240F"/>
    <w:rsid w:val="00742542"/>
    <w:rsid w:val="0074284D"/>
    <w:rsid w:val="00742908"/>
    <w:rsid w:val="00742ABB"/>
    <w:rsid w:val="00742C2B"/>
    <w:rsid w:val="00742D85"/>
    <w:rsid w:val="00742F73"/>
    <w:rsid w:val="00743AE6"/>
    <w:rsid w:val="00743C31"/>
    <w:rsid w:val="00743DC8"/>
    <w:rsid w:val="00743FE7"/>
    <w:rsid w:val="007441B5"/>
    <w:rsid w:val="00744203"/>
    <w:rsid w:val="00745EE3"/>
    <w:rsid w:val="00745F0F"/>
    <w:rsid w:val="007461D1"/>
    <w:rsid w:val="007464B4"/>
    <w:rsid w:val="007467B6"/>
    <w:rsid w:val="00746A7B"/>
    <w:rsid w:val="00747227"/>
    <w:rsid w:val="007474E1"/>
    <w:rsid w:val="00747A05"/>
    <w:rsid w:val="00747F50"/>
    <w:rsid w:val="00750397"/>
    <w:rsid w:val="0075089A"/>
    <w:rsid w:val="00750D22"/>
    <w:rsid w:val="00750EDF"/>
    <w:rsid w:val="00751279"/>
    <w:rsid w:val="00751913"/>
    <w:rsid w:val="00751DF8"/>
    <w:rsid w:val="0075261D"/>
    <w:rsid w:val="00752985"/>
    <w:rsid w:val="00752E14"/>
    <w:rsid w:val="00753E09"/>
    <w:rsid w:val="007545F3"/>
    <w:rsid w:val="00754F81"/>
    <w:rsid w:val="00755C15"/>
    <w:rsid w:val="00755CB5"/>
    <w:rsid w:val="00756527"/>
    <w:rsid w:val="00756755"/>
    <w:rsid w:val="007576FE"/>
    <w:rsid w:val="007579D5"/>
    <w:rsid w:val="0076001E"/>
    <w:rsid w:val="00760912"/>
    <w:rsid w:val="0076163A"/>
    <w:rsid w:val="00761AC7"/>
    <w:rsid w:val="00761FB7"/>
    <w:rsid w:val="0076230B"/>
    <w:rsid w:val="0076242D"/>
    <w:rsid w:val="00762E41"/>
    <w:rsid w:val="00762E85"/>
    <w:rsid w:val="0076347B"/>
    <w:rsid w:val="00763BEE"/>
    <w:rsid w:val="0076477B"/>
    <w:rsid w:val="00764ACE"/>
    <w:rsid w:val="00764F7A"/>
    <w:rsid w:val="00765FE4"/>
    <w:rsid w:val="00766495"/>
    <w:rsid w:val="00766AD6"/>
    <w:rsid w:val="00766BF8"/>
    <w:rsid w:val="0076789F"/>
    <w:rsid w:val="00767AB5"/>
    <w:rsid w:val="00767BFA"/>
    <w:rsid w:val="00767D58"/>
    <w:rsid w:val="00767E43"/>
    <w:rsid w:val="00770703"/>
    <w:rsid w:val="00770953"/>
    <w:rsid w:val="00770F0E"/>
    <w:rsid w:val="00771459"/>
    <w:rsid w:val="00771495"/>
    <w:rsid w:val="00771770"/>
    <w:rsid w:val="00771D41"/>
    <w:rsid w:val="00771FEE"/>
    <w:rsid w:val="007723BF"/>
    <w:rsid w:val="007726DA"/>
    <w:rsid w:val="007729BE"/>
    <w:rsid w:val="00773ADD"/>
    <w:rsid w:val="00774657"/>
    <w:rsid w:val="00774B25"/>
    <w:rsid w:val="00774B81"/>
    <w:rsid w:val="0077508B"/>
    <w:rsid w:val="00776064"/>
    <w:rsid w:val="00776328"/>
    <w:rsid w:val="00776D6F"/>
    <w:rsid w:val="00777547"/>
    <w:rsid w:val="00777BD7"/>
    <w:rsid w:val="00777DEF"/>
    <w:rsid w:val="00777DF4"/>
    <w:rsid w:val="00780C3B"/>
    <w:rsid w:val="00781830"/>
    <w:rsid w:val="00781D35"/>
    <w:rsid w:val="00782270"/>
    <w:rsid w:val="007822F8"/>
    <w:rsid w:val="00782379"/>
    <w:rsid w:val="007824DA"/>
    <w:rsid w:val="00784807"/>
    <w:rsid w:val="0078486D"/>
    <w:rsid w:val="00784F5D"/>
    <w:rsid w:val="0078574B"/>
    <w:rsid w:val="00786505"/>
    <w:rsid w:val="00786B52"/>
    <w:rsid w:val="00787286"/>
    <w:rsid w:val="00787524"/>
    <w:rsid w:val="007900A3"/>
    <w:rsid w:val="007903BA"/>
    <w:rsid w:val="00791310"/>
    <w:rsid w:val="007914EB"/>
    <w:rsid w:val="00791D60"/>
    <w:rsid w:val="00792111"/>
    <w:rsid w:val="0079260B"/>
    <w:rsid w:val="007933C0"/>
    <w:rsid w:val="00793F87"/>
    <w:rsid w:val="0079577F"/>
    <w:rsid w:val="00795997"/>
    <w:rsid w:val="007964B4"/>
    <w:rsid w:val="00796C1F"/>
    <w:rsid w:val="0079710E"/>
    <w:rsid w:val="007973BD"/>
    <w:rsid w:val="0079798D"/>
    <w:rsid w:val="00797C0C"/>
    <w:rsid w:val="00797E58"/>
    <w:rsid w:val="00797FEC"/>
    <w:rsid w:val="007A0544"/>
    <w:rsid w:val="007A1E6D"/>
    <w:rsid w:val="007A2722"/>
    <w:rsid w:val="007A28AE"/>
    <w:rsid w:val="007A2BE2"/>
    <w:rsid w:val="007A2C4D"/>
    <w:rsid w:val="007A2E93"/>
    <w:rsid w:val="007A3082"/>
    <w:rsid w:val="007A3154"/>
    <w:rsid w:val="007A3424"/>
    <w:rsid w:val="007A3645"/>
    <w:rsid w:val="007A388B"/>
    <w:rsid w:val="007A3987"/>
    <w:rsid w:val="007A3CC3"/>
    <w:rsid w:val="007A3E0F"/>
    <w:rsid w:val="007A4B05"/>
    <w:rsid w:val="007A4C40"/>
    <w:rsid w:val="007A4EF2"/>
    <w:rsid w:val="007A6824"/>
    <w:rsid w:val="007A702C"/>
    <w:rsid w:val="007A7AE5"/>
    <w:rsid w:val="007B026B"/>
    <w:rsid w:val="007B1336"/>
    <w:rsid w:val="007B152B"/>
    <w:rsid w:val="007B2B1C"/>
    <w:rsid w:val="007B2F94"/>
    <w:rsid w:val="007B3710"/>
    <w:rsid w:val="007B3AF8"/>
    <w:rsid w:val="007B3BCA"/>
    <w:rsid w:val="007B3E6B"/>
    <w:rsid w:val="007B417A"/>
    <w:rsid w:val="007B4348"/>
    <w:rsid w:val="007B4C92"/>
    <w:rsid w:val="007B519F"/>
    <w:rsid w:val="007B5915"/>
    <w:rsid w:val="007B5A97"/>
    <w:rsid w:val="007B5D95"/>
    <w:rsid w:val="007B6BE4"/>
    <w:rsid w:val="007B6C88"/>
    <w:rsid w:val="007B7931"/>
    <w:rsid w:val="007B7A85"/>
    <w:rsid w:val="007B7CAA"/>
    <w:rsid w:val="007C08BC"/>
    <w:rsid w:val="007C0C96"/>
    <w:rsid w:val="007C1E85"/>
    <w:rsid w:val="007C2376"/>
    <w:rsid w:val="007C242D"/>
    <w:rsid w:val="007C31FD"/>
    <w:rsid w:val="007C363D"/>
    <w:rsid w:val="007C39D0"/>
    <w:rsid w:val="007C44D1"/>
    <w:rsid w:val="007C4D39"/>
    <w:rsid w:val="007C4F8F"/>
    <w:rsid w:val="007C67FD"/>
    <w:rsid w:val="007C68E1"/>
    <w:rsid w:val="007C6A5F"/>
    <w:rsid w:val="007C6D71"/>
    <w:rsid w:val="007C749A"/>
    <w:rsid w:val="007C7C9E"/>
    <w:rsid w:val="007D0653"/>
    <w:rsid w:val="007D06D6"/>
    <w:rsid w:val="007D0A0A"/>
    <w:rsid w:val="007D13D8"/>
    <w:rsid w:val="007D1C95"/>
    <w:rsid w:val="007D1D38"/>
    <w:rsid w:val="007D20E0"/>
    <w:rsid w:val="007D214C"/>
    <w:rsid w:val="007D2E63"/>
    <w:rsid w:val="007D345D"/>
    <w:rsid w:val="007D3533"/>
    <w:rsid w:val="007D3CEE"/>
    <w:rsid w:val="007D53E3"/>
    <w:rsid w:val="007D5545"/>
    <w:rsid w:val="007D565A"/>
    <w:rsid w:val="007D592B"/>
    <w:rsid w:val="007D59B2"/>
    <w:rsid w:val="007D59FE"/>
    <w:rsid w:val="007D67F3"/>
    <w:rsid w:val="007D6804"/>
    <w:rsid w:val="007D6B9B"/>
    <w:rsid w:val="007D6CD7"/>
    <w:rsid w:val="007D7909"/>
    <w:rsid w:val="007D79EC"/>
    <w:rsid w:val="007E01B7"/>
    <w:rsid w:val="007E0687"/>
    <w:rsid w:val="007E0D72"/>
    <w:rsid w:val="007E0F53"/>
    <w:rsid w:val="007E1686"/>
    <w:rsid w:val="007E1752"/>
    <w:rsid w:val="007E32BF"/>
    <w:rsid w:val="007E3D5E"/>
    <w:rsid w:val="007E4A31"/>
    <w:rsid w:val="007E4B30"/>
    <w:rsid w:val="007E4DDA"/>
    <w:rsid w:val="007E4E48"/>
    <w:rsid w:val="007E5372"/>
    <w:rsid w:val="007E6E70"/>
    <w:rsid w:val="007E720E"/>
    <w:rsid w:val="007E7868"/>
    <w:rsid w:val="007E78E6"/>
    <w:rsid w:val="007F0A99"/>
    <w:rsid w:val="007F0D52"/>
    <w:rsid w:val="007F1141"/>
    <w:rsid w:val="007F117D"/>
    <w:rsid w:val="007F129A"/>
    <w:rsid w:val="007F1D32"/>
    <w:rsid w:val="007F204A"/>
    <w:rsid w:val="007F31D7"/>
    <w:rsid w:val="007F43FD"/>
    <w:rsid w:val="007F44E3"/>
    <w:rsid w:val="007F489C"/>
    <w:rsid w:val="007F4B0A"/>
    <w:rsid w:val="007F4B5D"/>
    <w:rsid w:val="007F5B50"/>
    <w:rsid w:val="007F66B4"/>
    <w:rsid w:val="007F66D1"/>
    <w:rsid w:val="007F7682"/>
    <w:rsid w:val="007F7E10"/>
    <w:rsid w:val="00800575"/>
    <w:rsid w:val="00800690"/>
    <w:rsid w:val="00800E59"/>
    <w:rsid w:val="00800F17"/>
    <w:rsid w:val="00801581"/>
    <w:rsid w:val="008021F4"/>
    <w:rsid w:val="0080253E"/>
    <w:rsid w:val="00802849"/>
    <w:rsid w:val="00802FB8"/>
    <w:rsid w:val="00803313"/>
    <w:rsid w:val="008035BF"/>
    <w:rsid w:val="00803BE0"/>
    <w:rsid w:val="00803DA8"/>
    <w:rsid w:val="00803F0B"/>
    <w:rsid w:val="00804196"/>
    <w:rsid w:val="00804674"/>
    <w:rsid w:val="00805072"/>
    <w:rsid w:val="00805113"/>
    <w:rsid w:val="00806306"/>
    <w:rsid w:val="00807707"/>
    <w:rsid w:val="00807EEB"/>
    <w:rsid w:val="0081039E"/>
    <w:rsid w:val="0081044A"/>
    <w:rsid w:val="00810C73"/>
    <w:rsid w:val="00810ECB"/>
    <w:rsid w:val="008110F2"/>
    <w:rsid w:val="00811E9D"/>
    <w:rsid w:val="00812252"/>
    <w:rsid w:val="008125F9"/>
    <w:rsid w:val="00812648"/>
    <w:rsid w:val="008127E8"/>
    <w:rsid w:val="00812E58"/>
    <w:rsid w:val="00813528"/>
    <w:rsid w:val="008139F2"/>
    <w:rsid w:val="008140FF"/>
    <w:rsid w:val="0081487D"/>
    <w:rsid w:val="00814DA1"/>
    <w:rsid w:val="00815643"/>
    <w:rsid w:val="00815BF3"/>
    <w:rsid w:val="00815C20"/>
    <w:rsid w:val="00815FF0"/>
    <w:rsid w:val="008166BF"/>
    <w:rsid w:val="00816914"/>
    <w:rsid w:val="00816BE9"/>
    <w:rsid w:val="00816C4F"/>
    <w:rsid w:val="00816F6F"/>
    <w:rsid w:val="00817FBC"/>
    <w:rsid w:val="008201D9"/>
    <w:rsid w:val="0082069D"/>
    <w:rsid w:val="00820C81"/>
    <w:rsid w:val="00820F1B"/>
    <w:rsid w:val="008211BF"/>
    <w:rsid w:val="00821AD5"/>
    <w:rsid w:val="00821F74"/>
    <w:rsid w:val="0082243D"/>
    <w:rsid w:val="0082265D"/>
    <w:rsid w:val="0082286A"/>
    <w:rsid w:val="008229EF"/>
    <w:rsid w:val="00822C9C"/>
    <w:rsid w:val="00822DB5"/>
    <w:rsid w:val="00822FFC"/>
    <w:rsid w:val="00823A0B"/>
    <w:rsid w:val="00823FA1"/>
    <w:rsid w:val="00824BAF"/>
    <w:rsid w:val="00824EB8"/>
    <w:rsid w:val="00824F98"/>
    <w:rsid w:val="008255B9"/>
    <w:rsid w:val="00825BD1"/>
    <w:rsid w:val="00825EC1"/>
    <w:rsid w:val="00826165"/>
    <w:rsid w:val="00826599"/>
    <w:rsid w:val="00826687"/>
    <w:rsid w:val="00826BE9"/>
    <w:rsid w:val="00826FA5"/>
    <w:rsid w:val="00827010"/>
    <w:rsid w:val="008271A9"/>
    <w:rsid w:val="0083063F"/>
    <w:rsid w:val="00830F97"/>
    <w:rsid w:val="00831214"/>
    <w:rsid w:val="00831246"/>
    <w:rsid w:val="00831693"/>
    <w:rsid w:val="00831790"/>
    <w:rsid w:val="00832020"/>
    <w:rsid w:val="00832A1C"/>
    <w:rsid w:val="00832B48"/>
    <w:rsid w:val="00832D96"/>
    <w:rsid w:val="00832D9F"/>
    <w:rsid w:val="008338E8"/>
    <w:rsid w:val="00833C40"/>
    <w:rsid w:val="00834CD3"/>
    <w:rsid w:val="008366D6"/>
    <w:rsid w:val="008379CE"/>
    <w:rsid w:val="00837A10"/>
    <w:rsid w:val="00837D77"/>
    <w:rsid w:val="00837F48"/>
    <w:rsid w:val="0084004B"/>
    <w:rsid w:val="008410B0"/>
    <w:rsid w:val="00841328"/>
    <w:rsid w:val="00841A4E"/>
    <w:rsid w:val="00841EA3"/>
    <w:rsid w:val="00842865"/>
    <w:rsid w:val="00842CD7"/>
    <w:rsid w:val="00843376"/>
    <w:rsid w:val="008445EC"/>
    <w:rsid w:val="00844630"/>
    <w:rsid w:val="00844E49"/>
    <w:rsid w:val="00844F02"/>
    <w:rsid w:val="00845077"/>
    <w:rsid w:val="008459F0"/>
    <w:rsid w:val="00845C45"/>
    <w:rsid w:val="00845D9F"/>
    <w:rsid w:val="00845DFD"/>
    <w:rsid w:val="00846993"/>
    <w:rsid w:val="00846F39"/>
    <w:rsid w:val="00847D49"/>
    <w:rsid w:val="00847EE8"/>
    <w:rsid w:val="00847F1E"/>
    <w:rsid w:val="00850228"/>
    <w:rsid w:val="008510A2"/>
    <w:rsid w:val="00851AFA"/>
    <w:rsid w:val="00851EA1"/>
    <w:rsid w:val="00851EBA"/>
    <w:rsid w:val="00852195"/>
    <w:rsid w:val="00852743"/>
    <w:rsid w:val="00853187"/>
    <w:rsid w:val="008538C2"/>
    <w:rsid w:val="00853BF8"/>
    <w:rsid w:val="00853FBA"/>
    <w:rsid w:val="008542C3"/>
    <w:rsid w:val="00854353"/>
    <w:rsid w:val="008545C6"/>
    <w:rsid w:val="00854640"/>
    <w:rsid w:val="00854ACC"/>
    <w:rsid w:val="008555C3"/>
    <w:rsid w:val="00855E2E"/>
    <w:rsid w:val="00856011"/>
    <w:rsid w:val="00856738"/>
    <w:rsid w:val="008569DD"/>
    <w:rsid w:val="00857708"/>
    <w:rsid w:val="0085770F"/>
    <w:rsid w:val="00857F76"/>
    <w:rsid w:val="00860C27"/>
    <w:rsid w:val="00860E94"/>
    <w:rsid w:val="00861575"/>
    <w:rsid w:val="00861C0F"/>
    <w:rsid w:val="00861CF2"/>
    <w:rsid w:val="008620B8"/>
    <w:rsid w:val="00862541"/>
    <w:rsid w:val="00862A3D"/>
    <w:rsid w:val="00862CE3"/>
    <w:rsid w:val="00863039"/>
    <w:rsid w:val="00863783"/>
    <w:rsid w:val="0086397C"/>
    <w:rsid w:val="00863FC8"/>
    <w:rsid w:val="008645AF"/>
    <w:rsid w:val="00864AC4"/>
    <w:rsid w:val="00864F86"/>
    <w:rsid w:val="00865715"/>
    <w:rsid w:val="00865764"/>
    <w:rsid w:val="00865B82"/>
    <w:rsid w:val="00865D45"/>
    <w:rsid w:val="008662B2"/>
    <w:rsid w:val="00866FAD"/>
    <w:rsid w:val="0086743B"/>
    <w:rsid w:val="00867CB2"/>
    <w:rsid w:val="00870C07"/>
    <w:rsid w:val="00871493"/>
    <w:rsid w:val="008714C6"/>
    <w:rsid w:val="0087164F"/>
    <w:rsid w:val="00871896"/>
    <w:rsid w:val="008719FB"/>
    <w:rsid w:val="00872FA7"/>
    <w:rsid w:val="008734F8"/>
    <w:rsid w:val="00873DE0"/>
    <w:rsid w:val="008747E8"/>
    <w:rsid w:val="00874AC6"/>
    <w:rsid w:val="00875727"/>
    <w:rsid w:val="00875846"/>
    <w:rsid w:val="00876A34"/>
    <w:rsid w:val="00876BDE"/>
    <w:rsid w:val="00876BF5"/>
    <w:rsid w:val="0087714F"/>
    <w:rsid w:val="0088001D"/>
    <w:rsid w:val="00880BA2"/>
    <w:rsid w:val="00880BC5"/>
    <w:rsid w:val="00881592"/>
    <w:rsid w:val="008827F2"/>
    <w:rsid w:val="00882963"/>
    <w:rsid w:val="00882B18"/>
    <w:rsid w:val="00882E58"/>
    <w:rsid w:val="008833E6"/>
    <w:rsid w:val="00883ACA"/>
    <w:rsid w:val="00883F13"/>
    <w:rsid w:val="00883FF2"/>
    <w:rsid w:val="008843C2"/>
    <w:rsid w:val="00885743"/>
    <w:rsid w:val="008859E0"/>
    <w:rsid w:val="00885BD0"/>
    <w:rsid w:val="00885D0F"/>
    <w:rsid w:val="00885F59"/>
    <w:rsid w:val="00886283"/>
    <w:rsid w:val="0088638E"/>
    <w:rsid w:val="008868CD"/>
    <w:rsid w:val="00886A33"/>
    <w:rsid w:val="00886B03"/>
    <w:rsid w:val="008875D7"/>
    <w:rsid w:val="008878E4"/>
    <w:rsid w:val="00887DFB"/>
    <w:rsid w:val="00890068"/>
    <w:rsid w:val="008900DC"/>
    <w:rsid w:val="00890519"/>
    <w:rsid w:val="00890668"/>
    <w:rsid w:val="008907BB"/>
    <w:rsid w:val="00890E12"/>
    <w:rsid w:val="00891491"/>
    <w:rsid w:val="00891A40"/>
    <w:rsid w:val="00892499"/>
    <w:rsid w:val="008925D4"/>
    <w:rsid w:val="0089368D"/>
    <w:rsid w:val="008936E5"/>
    <w:rsid w:val="008940C8"/>
    <w:rsid w:val="00894171"/>
    <w:rsid w:val="00894CE1"/>
    <w:rsid w:val="00895E2E"/>
    <w:rsid w:val="00895F49"/>
    <w:rsid w:val="00895F98"/>
    <w:rsid w:val="0089615C"/>
    <w:rsid w:val="00896E71"/>
    <w:rsid w:val="00896F6F"/>
    <w:rsid w:val="008973E3"/>
    <w:rsid w:val="00897670"/>
    <w:rsid w:val="00897EE8"/>
    <w:rsid w:val="008A0003"/>
    <w:rsid w:val="008A0749"/>
    <w:rsid w:val="008A0CBE"/>
    <w:rsid w:val="008A1670"/>
    <w:rsid w:val="008A1ED6"/>
    <w:rsid w:val="008A206F"/>
    <w:rsid w:val="008A293E"/>
    <w:rsid w:val="008A2B5D"/>
    <w:rsid w:val="008A2D43"/>
    <w:rsid w:val="008A2DB7"/>
    <w:rsid w:val="008A387A"/>
    <w:rsid w:val="008A3C25"/>
    <w:rsid w:val="008A3C79"/>
    <w:rsid w:val="008A3EB1"/>
    <w:rsid w:val="008A3FF6"/>
    <w:rsid w:val="008A45E3"/>
    <w:rsid w:val="008A4699"/>
    <w:rsid w:val="008A4807"/>
    <w:rsid w:val="008A480A"/>
    <w:rsid w:val="008A49A6"/>
    <w:rsid w:val="008A4CF4"/>
    <w:rsid w:val="008A507F"/>
    <w:rsid w:val="008A522D"/>
    <w:rsid w:val="008A53FC"/>
    <w:rsid w:val="008A5613"/>
    <w:rsid w:val="008A56B0"/>
    <w:rsid w:val="008A5919"/>
    <w:rsid w:val="008A5BB2"/>
    <w:rsid w:val="008A5DBF"/>
    <w:rsid w:val="008A5EAA"/>
    <w:rsid w:val="008A7B07"/>
    <w:rsid w:val="008B0573"/>
    <w:rsid w:val="008B07DA"/>
    <w:rsid w:val="008B0E54"/>
    <w:rsid w:val="008B0EAC"/>
    <w:rsid w:val="008B0F65"/>
    <w:rsid w:val="008B11EE"/>
    <w:rsid w:val="008B1348"/>
    <w:rsid w:val="008B154A"/>
    <w:rsid w:val="008B23F9"/>
    <w:rsid w:val="008B2C31"/>
    <w:rsid w:val="008B32DD"/>
    <w:rsid w:val="008B3856"/>
    <w:rsid w:val="008B435B"/>
    <w:rsid w:val="008B5D84"/>
    <w:rsid w:val="008B5EA3"/>
    <w:rsid w:val="008B6099"/>
    <w:rsid w:val="008B68FA"/>
    <w:rsid w:val="008B711F"/>
    <w:rsid w:val="008B72E1"/>
    <w:rsid w:val="008B77B5"/>
    <w:rsid w:val="008B792E"/>
    <w:rsid w:val="008B7C9B"/>
    <w:rsid w:val="008B7CA9"/>
    <w:rsid w:val="008B7F0D"/>
    <w:rsid w:val="008C082B"/>
    <w:rsid w:val="008C1A59"/>
    <w:rsid w:val="008C2421"/>
    <w:rsid w:val="008C25BC"/>
    <w:rsid w:val="008C25CA"/>
    <w:rsid w:val="008C2678"/>
    <w:rsid w:val="008C2C8C"/>
    <w:rsid w:val="008C2E9F"/>
    <w:rsid w:val="008C30EF"/>
    <w:rsid w:val="008C31A2"/>
    <w:rsid w:val="008C3266"/>
    <w:rsid w:val="008C3715"/>
    <w:rsid w:val="008C39F8"/>
    <w:rsid w:val="008C5618"/>
    <w:rsid w:val="008C58F4"/>
    <w:rsid w:val="008C598B"/>
    <w:rsid w:val="008C61D7"/>
    <w:rsid w:val="008C656B"/>
    <w:rsid w:val="008C6BDF"/>
    <w:rsid w:val="008C6C3C"/>
    <w:rsid w:val="008C79FE"/>
    <w:rsid w:val="008C7F05"/>
    <w:rsid w:val="008D07D4"/>
    <w:rsid w:val="008D0A29"/>
    <w:rsid w:val="008D1861"/>
    <w:rsid w:val="008D1A79"/>
    <w:rsid w:val="008D2C5D"/>
    <w:rsid w:val="008D31F2"/>
    <w:rsid w:val="008D3882"/>
    <w:rsid w:val="008D38B4"/>
    <w:rsid w:val="008D3C95"/>
    <w:rsid w:val="008D3ED7"/>
    <w:rsid w:val="008D3F2D"/>
    <w:rsid w:val="008D3F48"/>
    <w:rsid w:val="008D454D"/>
    <w:rsid w:val="008D4797"/>
    <w:rsid w:val="008D506B"/>
    <w:rsid w:val="008D634C"/>
    <w:rsid w:val="008D68DD"/>
    <w:rsid w:val="008D6EFC"/>
    <w:rsid w:val="008E0AF1"/>
    <w:rsid w:val="008E0C51"/>
    <w:rsid w:val="008E1469"/>
    <w:rsid w:val="008E1ED3"/>
    <w:rsid w:val="008E1F7A"/>
    <w:rsid w:val="008E1F7E"/>
    <w:rsid w:val="008E2338"/>
    <w:rsid w:val="008E2D98"/>
    <w:rsid w:val="008E3D80"/>
    <w:rsid w:val="008E40B8"/>
    <w:rsid w:val="008E4732"/>
    <w:rsid w:val="008E5091"/>
    <w:rsid w:val="008E53A8"/>
    <w:rsid w:val="008E567E"/>
    <w:rsid w:val="008E59BF"/>
    <w:rsid w:val="008E64B9"/>
    <w:rsid w:val="008E689D"/>
    <w:rsid w:val="008E6D50"/>
    <w:rsid w:val="008E6F88"/>
    <w:rsid w:val="008E76F6"/>
    <w:rsid w:val="008F09E2"/>
    <w:rsid w:val="008F0B8D"/>
    <w:rsid w:val="008F118A"/>
    <w:rsid w:val="008F1283"/>
    <w:rsid w:val="008F1402"/>
    <w:rsid w:val="008F1550"/>
    <w:rsid w:val="008F2026"/>
    <w:rsid w:val="008F20F1"/>
    <w:rsid w:val="008F2CDF"/>
    <w:rsid w:val="008F4574"/>
    <w:rsid w:val="008F5151"/>
    <w:rsid w:val="008F535B"/>
    <w:rsid w:val="008F558D"/>
    <w:rsid w:val="008F59B2"/>
    <w:rsid w:val="008F5B5A"/>
    <w:rsid w:val="008F5EE3"/>
    <w:rsid w:val="008F60D7"/>
    <w:rsid w:val="008F6193"/>
    <w:rsid w:val="008F6BE0"/>
    <w:rsid w:val="008F6D0F"/>
    <w:rsid w:val="008F6FE4"/>
    <w:rsid w:val="008F7C0B"/>
    <w:rsid w:val="008F7C92"/>
    <w:rsid w:val="00901931"/>
    <w:rsid w:val="00901CFE"/>
    <w:rsid w:val="00902EC5"/>
    <w:rsid w:val="00903C18"/>
    <w:rsid w:val="0090406D"/>
    <w:rsid w:val="009041CB"/>
    <w:rsid w:val="009042F8"/>
    <w:rsid w:val="00904ACA"/>
    <w:rsid w:val="009058E5"/>
    <w:rsid w:val="00905BC2"/>
    <w:rsid w:val="00905FED"/>
    <w:rsid w:val="00907A74"/>
    <w:rsid w:val="00907D46"/>
    <w:rsid w:val="009105BB"/>
    <w:rsid w:val="00910B9E"/>
    <w:rsid w:val="00910D8D"/>
    <w:rsid w:val="00912840"/>
    <w:rsid w:val="00912929"/>
    <w:rsid w:val="009139C2"/>
    <w:rsid w:val="00913BE2"/>
    <w:rsid w:val="00913BF6"/>
    <w:rsid w:val="009144FF"/>
    <w:rsid w:val="00914B14"/>
    <w:rsid w:val="00914C6E"/>
    <w:rsid w:val="00916222"/>
    <w:rsid w:val="009163FC"/>
    <w:rsid w:val="00916654"/>
    <w:rsid w:val="00916659"/>
    <w:rsid w:val="0091708C"/>
    <w:rsid w:val="0092018D"/>
    <w:rsid w:val="00920221"/>
    <w:rsid w:val="00920CDC"/>
    <w:rsid w:val="009210E5"/>
    <w:rsid w:val="0092145C"/>
    <w:rsid w:val="009214BB"/>
    <w:rsid w:val="00921D6E"/>
    <w:rsid w:val="00921F3F"/>
    <w:rsid w:val="00922695"/>
    <w:rsid w:val="009230E3"/>
    <w:rsid w:val="009231F0"/>
    <w:rsid w:val="009231FC"/>
    <w:rsid w:val="009234D0"/>
    <w:rsid w:val="009238F6"/>
    <w:rsid w:val="00923DA1"/>
    <w:rsid w:val="00924A4F"/>
    <w:rsid w:val="00924EDC"/>
    <w:rsid w:val="009256DA"/>
    <w:rsid w:val="009258F7"/>
    <w:rsid w:val="00926B6C"/>
    <w:rsid w:val="00927409"/>
    <w:rsid w:val="00930257"/>
    <w:rsid w:val="009308D0"/>
    <w:rsid w:val="0093124B"/>
    <w:rsid w:val="0093132F"/>
    <w:rsid w:val="009313CA"/>
    <w:rsid w:val="00931E68"/>
    <w:rsid w:val="009320DA"/>
    <w:rsid w:val="00932131"/>
    <w:rsid w:val="009321D0"/>
    <w:rsid w:val="009323DB"/>
    <w:rsid w:val="00932B27"/>
    <w:rsid w:val="00932D35"/>
    <w:rsid w:val="00932F0A"/>
    <w:rsid w:val="00933372"/>
    <w:rsid w:val="0093338C"/>
    <w:rsid w:val="009336D1"/>
    <w:rsid w:val="009337A8"/>
    <w:rsid w:val="00933D72"/>
    <w:rsid w:val="00933E50"/>
    <w:rsid w:val="009341A9"/>
    <w:rsid w:val="0093567E"/>
    <w:rsid w:val="009369FC"/>
    <w:rsid w:val="009400F9"/>
    <w:rsid w:val="00940221"/>
    <w:rsid w:val="00940745"/>
    <w:rsid w:val="00940DF2"/>
    <w:rsid w:val="009412A2"/>
    <w:rsid w:val="0094132B"/>
    <w:rsid w:val="009413C8"/>
    <w:rsid w:val="00941A46"/>
    <w:rsid w:val="00941B41"/>
    <w:rsid w:val="00941F35"/>
    <w:rsid w:val="00941F89"/>
    <w:rsid w:val="009421B9"/>
    <w:rsid w:val="00942357"/>
    <w:rsid w:val="0094253A"/>
    <w:rsid w:val="009426F0"/>
    <w:rsid w:val="00942839"/>
    <w:rsid w:val="009429D5"/>
    <w:rsid w:val="00942E1F"/>
    <w:rsid w:val="00943728"/>
    <w:rsid w:val="009437D1"/>
    <w:rsid w:val="00943BA5"/>
    <w:rsid w:val="00944343"/>
    <w:rsid w:val="009447E0"/>
    <w:rsid w:val="00945134"/>
    <w:rsid w:val="009452EF"/>
    <w:rsid w:val="00945FF5"/>
    <w:rsid w:val="0094602F"/>
    <w:rsid w:val="00946817"/>
    <w:rsid w:val="009478FE"/>
    <w:rsid w:val="00947986"/>
    <w:rsid w:val="009479F9"/>
    <w:rsid w:val="00947C0E"/>
    <w:rsid w:val="00950358"/>
    <w:rsid w:val="00950494"/>
    <w:rsid w:val="009508A1"/>
    <w:rsid w:val="00951395"/>
    <w:rsid w:val="00951793"/>
    <w:rsid w:val="00951C78"/>
    <w:rsid w:val="009527FE"/>
    <w:rsid w:val="0095381C"/>
    <w:rsid w:val="00953A15"/>
    <w:rsid w:val="0095407B"/>
    <w:rsid w:val="009542BD"/>
    <w:rsid w:val="00954A5E"/>
    <w:rsid w:val="00954A69"/>
    <w:rsid w:val="009559CC"/>
    <w:rsid w:val="009559DC"/>
    <w:rsid w:val="0095659A"/>
    <w:rsid w:val="009565BD"/>
    <w:rsid w:val="00956AF2"/>
    <w:rsid w:val="00956E62"/>
    <w:rsid w:val="00956FA1"/>
    <w:rsid w:val="0095706A"/>
    <w:rsid w:val="0095776D"/>
    <w:rsid w:val="00957B53"/>
    <w:rsid w:val="00957BB2"/>
    <w:rsid w:val="0096028C"/>
    <w:rsid w:val="009602D0"/>
    <w:rsid w:val="0096056B"/>
    <w:rsid w:val="0096143A"/>
    <w:rsid w:val="00961A6B"/>
    <w:rsid w:val="00961D04"/>
    <w:rsid w:val="009634E9"/>
    <w:rsid w:val="009638B5"/>
    <w:rsid w:val="00963EBB"/>
    <w:rsid w:val="00965D90"/>
    <w:rsid w:val="009660A7"/>
    <w:rsid w:val="00966D04"/>
    <w:rsid w:val="00966D9A"/>
    <w:rsid w:val="00966E46"/>
    <w:rsid w:val="00970B74"/>
    <w:rsid w:val="0097110E"/>
    <w:rsid w:val="0097162A"/>
    <w:rsid w:val="00971980"/>
    <w:rsid w:val="00972A72"/>
    <w:rsid w:val="0097352C"/>
    <w:rsid w:val="00973821"/>
    <w:rsid w:val="009756D5"/>
    <w:rsid w:val="00975B1C"/>
    <w:rsid w:val="00975EBD"/>
    <w:rsid w:val="00976012"/>
    <w:rsid w:val="00976386"/>
    <w:rsid w:val="00976420"/>
    <w:rsid w:val="009764D3"/>
    <w:rsid w:val="0097689D"/>
    <w:rsid w:val="00976AFC"/>
    <w:rsid w:val="00977B1B"/>
    <w:rsid w:val="00977B45"/>
    <w:rsid w:val="00981314"/>
    <w:rsid w:val="0098131E"/>
    <w:rsid w:val="00981753"/>
    <w:rsid w:val="00981819"/>
    <w:rsid w:val="00981B61"/>
    <w:rsid w:val="009820B7"/>
    <w:rsid w:val="009822F2"/>
    <w:rsid w:val="00982611"/>
    <w:rsid w:val="00983C0C"/>
    <w:rsid w:val="009844D2"/>
    <w:rsid w:val="009848A5"/>
    <w:rsid w:val="009849B8"/>
    <w:rsid w:val="00984C8C"/>
    <w:rsid w:val="0098577F"/>
    <w:rsid w:val="0098593B"/>
    <w:rsid w:val="00985D97"/>
    <w:rsid w:val="00985DC0"/>
    <w:rsid w:val="00986124"/>
    <w:rsid w:val="00986549"/>
    <w:rsid w:val="009901E1"/>
    <w:rsid w:val="0099031E"/>
    <w:rsid w:val="00990370"/>
    <w:rsid w:val="00991BF0"/>
    <w:rsid w:val="00992345"/>
    <w:rsid w:val="00992593"/>
    <w:rsid w:val="00992DA2"/>
    <w:rsid w:val="009930CB"/>
    <w:rsid w:val="0099360E"/>
    <w:rsid w:val="00993767"/>
    <w:rsid w:val="00993C7B"/>
    <w:rsid w:val="00993F9C"/>
    <w:rsid w:val="00995153"/>
    <w:rsid w:val="00995918"/>
    <w:rsid w:val="009961ED"/>
    <w:rsid w:val="00996D86"/>
    <w:rsid w:val="00996DCD"/>
    <w:rsid w:val="00997690"/>
    <w:rsid w:val="009A068C"/>
    <w:rsid w:val="009A0D4B"/>
    <w:rsid w:val="009A16F4"/>
    <w:rsid w:val="009A1D85"/>
    <w:rsid w:val="009A249D"/>
    <w:rsid w:val="009A2A3B"/>
    <w:rsid w:val="009A3306"/>
    <w:rsid w:val="009A3348"/>
    <w:rsid w:val="009A35FC"/>
    <w:rsid w:val="009A385C"/>
    <w:rsid w:val="009A3ABF"/>
    <w:rsid w:val="009A3D29"/>
    <w:rsid w:val="009A44E9"/>
    <w:rsid w:val="009A46A2"/>
    <w:rsid w:val="009A4AEE"/>
    <w:rsid w:val="009A6111"/>
    <w:rsid w:val="009A7C9A"/>
    <w:rsid w:val="009B02E7"/>
    <w:rsid w:val="009B0481"/>
    <w:rsid w:val="009B1036"/>
    <w:rsid w:val="009B12CA"/>
    <w:rsid w:val="009B1366"/>
    <w:rsid w:val="009B299C"/>
    <w:rsid w:val="009B2CBD"/>
    <w:rsid w:val="009B3414"/>
    <w:rsid w:val="009B3543"/>
    <w:rsid w:val="009B3FA9"/>
    <w:rsid w:val="009B4698"/>
    <w:rsid w:val="009B4B2A"/>
    <w:rsid w:val="009B4D34"/>
    <w:rsid w:val="009B5AB4"/>
    <w:rsid w:val="009B5F3E"/>
    <w:rsid w:val="009B7DA5"/>
    <w:rsid w:val="009C0735"/>
    <w:rsid w:val="009C0B0D"/>
    <w:rsid w:val="009C1053"/>
    <w:rsid w:val="009C1261"/>
    <w:rsid w:val="009C1F62"/>
    <w:rsid w:val="009C2547"/>
    <w:rsid w:val="009C2C82"/>
    <w:rsid w:val="009C329A"/>
    <w:rsid w:val="009C3396"/>
    <w:rsid w:val="009C3C32"/>
    <w:rsid w:val="009C3ED2"/>
    <w:rsid w:val="009C42A5"/>
    <w:rsid w:val="009C4786"/>
    <w:rsid w:val="009C4B70"/>
    <w:rsid w:val="009C4C85"/>
    <w:rsid w:val="009C4D2E"/>
    <w:rsid w:val="009C510D"/>
    <w:rsid w:val="009C513D"/>
    <w:rsid w:val="009C59F1"/>
    <w:rsid w:val="009C5A26"/>
    <w:rsid w:val="009C5F9E"/>
    <w:rsid w:val="009C60AE"/>
    <w:rsid w:val="009C663B"/>
    <w:rsid w:val="009C6851"/>
    <w:rsid w:val="009C69DD"/>
    <w:rsid w:val="009C6F11"/>
    <w:rsid w:val="009C704D"/>
    <w:rsid w:val="009C727C"/>
    <w:rsid w:val="009C7862"/>
    <w:rsid w:val="009C7F29"/>
    <w:rsid w:val="009D045F"/>
    <w:rsid w:val="009D059E"/>
    <w:rsid w:val="009D0D27"/>
    <w:rsid w:val="009D0EEE"/>
    <w:rsid w:val="009D152E"/>
    <w:rsid w:val="009D176E"/>
    <w:rsid w:val="009D2266"/>
    <w:rsid w:val="009D27C7"/>
    <w:rsid w:val="009D2CE7"/>
    <w:rsid w:val="009D327C"/>
    <w:rsid w:val="009D34F6"/>
    <w:rsid w:val="009D399A"/>
    <w:rsid w:val="009D3D30"/>
    <w:rsid w:val="009D3DAF"/>
    <w:rsid w:val="009D41F6"/>
    <w:rsid w:val="009D457B"/>
    <w:rsid w:val="009D4854"/>
    <w:rsid w:val="009D4F8D"/>
    <w:rsid w:val="009D521B"/>
    <w:rsid w:val="009D5C9B"/>
    <w:rsid w:val="009D64ED"/>
    <w:rsid w:val="009D65EE"/>
    <w:rsid w:val="009D65F6"/>
    <w:rsid w:val="009D71FD"/>
    <w:rsid w:val="009D758C"/>
    <w:rsid w:val="009D7CD7"/>
    <w:rsid w:val="009D7F94"/>
    <w:rsid w:val="009E008C"/>
    <w:rsid w:val="009E033D"/>
    <w:rsid w:val="009E03D5"/>
    <w:rsid w:val="009E0621"/>
    <w:rsid w:val="009E06DF"/>
    <w:rsid w:val="009E0DFB"/>
    <w:rsid w:val="009E0FC5"/>
    <w:rsid w:val="009E0FCC"/>
    <w:rsid w:val="009E14A4"/>
    <w:rsid w:val="009E1CE6"/>
    <w:rsid w:val="009E1DCF"/>
    <w:rsid w:val="009E1DD8"/>
    <w:rsid w:val="009E2612"/>
    <w:rsid w:val="009E4E42"/>
    <w:rsid w:val="009E53A3"/>
    <w:rsid w:val="009E59E8"/>
    <w:rsid w:val="009E5E23"/>
    <w:rsid w:val="009E65DE"/>
    <w:rsid w:val="009E683E"/>
    <w:rsid w:val="009E6914"/>
    <w:rsid w:val="009E6E59"/>
    <w:rsid w:val="009E7079"/>
    <w:rsid w:val="009E7702"/>
    <w:rsid w:val="009E7785"/>
    <w:rsid w:val="009E78D6"/>
    <w:rsid w:val="009E7A41"/>
    <w:rsid w:val="009F0296"/>
    <w:rsid w:val="009F13B4"/>
    <w:rsid w:val="009F1665"/>
    <w:rsid w:val="009F19DC"/>
    <w:rsid w:val="009F1FEF"/>
    <w:rsid w:val="009F212C"/>
    <w:rsid w:val="009F2561"/>
    <w:rsid w:val="009F2FD4"/>
    <w:rsid w:val="009F3E80"/>
    <w:rsid w:val="009F40B3"/>
    <w:rsid w:val="009F5633"/>
    <w:rsid w:val="009F79A1"/>
    <w:rsid w:val="00A001A3"/>
    <w:rsid w:val="00A004AA"/>
    <w:rsid w:val="00A017A1"/>
    <w:rsid w:val="00A019ED"/>
    <w:rsid w:val="00A02187"/>
    <w:rsid w:val="00A026B0"/>
    <w:rsid w:val="00A02D0D"/>
    <w:rsid w:val="00A0318E"/>
    <w:rsid w:val="00A03203"/>
    <w:rsid w:val="00A036A2"/>
    <w:rsid w:val="00A03A1A"/>
    <w:rsid w:val="00A04072"/>
    <w:rsid w:val="00A04279"/>
    <w:rsid w:val="00A0441C"/>
    <w:rsid w:val="00A04AEC"/>
    <w:rsid w:val="00A04CF4"/>
    <w:rsid w:val="00A05000"/>
    <w:rsid w:val="00A0524F"/>
    <w:rsid w:val="00A0541E"/>
    <w:rsid w:val="00A05C36"/>
    <w:rsid w:val="00A06135"/>
    <w:rsid w:val="00A0747E"/>
    <w:rsid w:val="00A07B11"/>
    <w:rsid w:val="00A07E9F"/>
    <w:rsid w:val="00A101ED"/>
    <w:rsid w:val="00A10381"/>
    <w:rsid w:val="00A1039B"/>
    <w:rsid w:val="00A10D98"/>
    <w:rsid w:val="00A112AD"/>
    <w:rsid w:val="00A11670"/>
    <w:rsid w:val="00A1191F"/>
    <w:rsid w:val="00A11B28"/>
    <w:rsid w:val="00A11C01"/>
    <w:rsid w:val="00A11D92"/>
    <w:rsid w:val="00A122A8"/>
    <w:rsid w:val="00A124F7"/>
    <w:rsid w:val="00A13536"/>
    <w:rsid w:val="00A13A28"/>
    <w:rsid w:val="00A13D23"/>
    <w:rsid w:val="00A142E0"/>
    <w:rsid w:val="00A14DAB"/>
    <w:rsid w:val="00A16249"/>
    <w:rsid w:val="00A16458"/>
    <w:rsid w:val="00A16DA5"/>
    <w:rsid w:val="00A16E25"/>
    <w:rsid w:val="00A16E43"/>
    <w:rsid w:val="00A2030C"/>
    <w:rsid w:val="00A20C8A"/>
    <w:rsid w:val="00A20ED9"/>
    <w:rsid w:val="00A2123C"/>
    <w:rsid w:val="00A22B04"/>
    <w:rsid w:val="00A22D60"/>
    <w:rsid w:val="00A239F9"/>
    <w:rsid w:val="00A23C26"/>
    <w:rsid w:val="00A23C4D"/>
    <w:rsid w:val="00A23DA9"/>
    <w:rsid w:val="00A23F0B"/>
    <w:rsid w:val="00A242E0"/>
    <w:rsid w:val="00A24736"/>
    <w:rsid w:val="00A24C40"/>
    <w:rsid w:val="00A25C0B"/>
    <w:rsid w:val="00A26506"/>
    <w:rsid w:val="00A26F5A"/>
    <w:rsid w:val="00A27054"/>
    <w:rsid w:val="00A270B8"/>
    <w:rsid w:val="00A27117"/>
    <w:rsid w:val="00A27262"/>
    <w:rsid w:val="00A306F5"/>
    <w:rsid w:val="00A30732"/>
    <w:rsid w:val="00A309CE"/>
    <w:rsid w:val="00A31EBC"/>
    <w:rsid w:val="00A3215A"/>
    <w:rsid w:val="00A32356"/>
    <w:rsid w:val="00A32AC0"/>
    <w:rsid w:val="00A33D69"/>
    <w:rsid w:val="00A34621"/>
    <w:rsid w:val="00A3462F"/>
    <w:rsid w:val="00A347CF"/>
    <w:rsid w:val="00A34C25"/>
    <w:rsid w:val="00A34DB8"/>
    <w:rsid w:val="00A34E06"/>
    <w:rsid w:val="00A34F89"/>
    <w:rsid w:val="00A354DC"/>
    <w:rsid w:val="00A356D1"/>
    <w:rsid w:val="00A366BF"/>
    <w:rsid w:val="00A36C11"/>
    <w:rsid w:val="00A37B65"/>
    <w:rsid w:val="00A37DBC"/>
    <w:rsid w:val="00A37E7F"/>
    <w:rsid w:val="00A404D1"/>
    <w:rsid w:val="00A40C24"/>
    <w:rsid w:val="00A41397"/>
    <w:rsid w:val="00A415A2"/>
    <w:rsid w:val="00A42CB5"/>
    <w:rsid w:val="00A42D08"/>
    <w:rsid w:val="00A42EA8"/>
    <w:rsid w:val="00A43C38"/>
    <w:rsid w:val="00A4423D"/>
    <w:rsid w:val="00A4430F"/>
    <w:rsid w:val="00A44BD9"/>
    <w:rsid w:val="00A44C80"/>
    <w:rsid w:val="00A45557"/>
    <w:rsid w:val="00A46582"/>
    <w:rsid w:val="00A4747B"/>
    <w:rsid w:val="00A47725"/>
    <w:rsid w:val="00A47A8D"/>
    <w:rsid w:val="00A47DA7"/>
    <w:rsid w:val="00A5023E"/>
    <w:rsid w:val="00A51069"/>
    <w:rsid w:val="00A51A7D"/>
    <w:rsid w:val="00A51D04"/>
    <w:rsid w:val="00A52043"/>
    <w:rsid w:val="00A521F4"/>
    <w:rsid w:val="00A521F8"/>
    <w:rsid w:val="00A52216"/>
    <w:rsid w:val="00A526AC"/>
    <w:rsid w:val="00A526CC"/>
    <w:rsid w:val="00A53189"/>
    <w:rsid w:val="00A5398B"/>
    <w:rsid w:val="00A53A3F"/>
    <w:rsid w:val="00A53BFE"/>
    <w:rsid w:val="00A53CDC"/>
    <w:rsid w:val="00A53EA6"/>
    <w:rsid w:val="00A5474B"/>
    <w:rsid w:val="00A547A0"/>
    <w:rsid w:val="00A54F5C"/>
    <w:rsid w:val="00A5560C"/>
    <w:rsid w:val="00A5589C"/>
    <w:rsid w:val="00A55935"/>
    <w:rsid w:val="00A55B73"/>
    <w:rsid w:val="00A560DD"/>
    <w:rsid w:val="00A56409"/>
    <w:rsid w:val="00A5653F"/>
    <w:rsid w:val="00A57AFB"/>
    <w:rsid w:val="00A57D2F"/>
    <w:rsid w:val="00A6001C"/>
    <w:rsid w:val="00A60516"/>
    <w:rsid w:val="00A60D6D"/>
    <w:rsid w:val="00A61BAD"/>
    <w:rsid w:val="00A61E16"/>
    <w:rsid w:val="00A61E3E"/>
    <w:rsid w:val="00A61F8F"/>
    <w:rsid w:val="00A62E41"/>
    <w:rsid w:val="00A62E44"/>
    <w:rsid w:val="00A62FD5"/>
    <w:rsid w:val="00A635DC"/>
    <w:rsid w:val="00A641FB"/>
    <w:rsid w:val="00A64877"/>
    <w:rsid w:val="00A64879"/>
    <w:rsid w:val="00A64B55"/>
    <w:rsid w:val="00A65625"/>
    <w:rsid w:val="00A6604D"/>
    <w:rsid w:val="00A6638B"/>
    <w:rsid w:val="00A67326"/>
    <w:rsid w:val="00A673F8"/>
    <w:rsid w:val="00A67B76"/>
    <w:rsid w:val="00A67EB2"/>
    <w:rsid w:val="00A702DC"/>
    <w:rsid w:val="00A70627"/>
    <w:rsid w:val="00A70BAA"/>
    <w:rsid w:val="00A70DFF"/>
    <w:rsid w:val="00A719C5"/>
    <w:rsid w:val="00A720E0"/>
    <w:rsid w:val="00A722BE"/>
    <w:rsid w:val="00A7252B"/>
    <w:rsid w:val="00A72728"/>
    <w:rsid w:val="00A73666"/>
    <w:rsid w:val="00A7394F"/>
    <w:rsid w:val="00A7543C"/>
    <w:rsid w:val="00A75CD6"/>
    <w:rsid w:val="00A768FD"/>
    <w:rsid w:val="00A769AB"/>
    <w:rsid w:val="00A8013A"/>
    <w:rsid w:val="00A807DB"/>
    <w:rsid w:val="00A80949"/>
    <w:rsid w:val="00A81495"/>
    <w:rsid w:val="00A815F6"/>
    <w:rsid w:val="00A81FF0"/>
    <w:rsid w:val="00A8259A"/>
    <w:rsid w:val="00A828F2"/>
    <w:rsid w:val="00A83B7A"/>
    <w:rsid w:val="00A843E3"/>
    <w:rsid w:val="00A84977"/>
    <w:rsid w:val="00A84DCE"/>
    <w:rsid w:val="00A850FE"/>
    <w:rsid w:val="00A85466"/>
    <w:rsid w:val="00A86E38"/>
    <w:rsid w:val="00A875CB"/>
    <w:rsid w:val="00A90E71"/>
    <w:rsid w:val="00A9211E"/>
    <w:rsid w:val="00A92B6D"/>
    <w:rsid w:val="00A92B91"/>
    <w:rsid w:val="00A92CA4"/>
    <w:rsid w:val="00A9306E"/>
    <w:rsid w:val="00A93343"/>
    <w:rsid w:val="00A934A9"/>
    <w:rsid w:val="00A93DAB"/>
    <w:rsid w:val="00A9415E"/>
    <w:rsid w:val="00A9423B"/>
    <w:rsid w:val="00A94681"/>
    <w:rsid w:val="00A94D7F"/>
    <w:rsid w:val="00A94F04"/>
    <w:rsid w:val="00A94FA6"/>
    <w:rsid w:val="00A950D6"/>
    <w:rsid w:val="00A95912"/>
    <w:rsid w:val="00A95B2B"/>
    <w:rsid w:val="00A96592"/>
    <w:rsid w:val="00A96ADE"/>
    <w:rsid w:val="00A96EEA"/>
    <w:rsid w:val="00A97236"/>
    <w:rsid w:val="00A97C2F"/>
    <w:rsid w:val="00A97C6A"/>
    <w:rsid w:val="00AA029B"/>
    <w:rsid w:val="00AA0456"/>
    <w:rsid w:val="00AA0CC6"/>
    <w:rsid w:val="00AA0CF0"/>
    <w:rsid w:val="00AA20FF"/>
    <w:rsid w:val="00AA2A5D"/>
    <w:rsid w:val="00AA2B26"/>
    <w:rsid w:val="00AA33C0"/>
    <w:rsid w:val="00AA39F7"/>
    <w:rsid w:val="00AA3A69"/>
    <w:rsid w:val="00AA4AD1"/>
    <w:rsid w:val="00AA4C21"/>
    <w:rsid w:val="00AA4D48"/>
    <w:rsid w:val="00AA508C"/>
    <w:rsid w:val="00AA5BC6"/>
    <w:rsid w:val="00AA5DAA"/>
    <w:rsid w:val="00AA607D"/>
    <w:rsid w:val="00AA628C"/>
    <w:rsid w:val="00AA6737"/>
    <w:rsid w:val="00AA67D4"/>
    <w:rsid w:val="00AB0569"/>
    <w:rsid w:val="00AB091C"/>
    <w:rsid w:val="00AB0DE9"/>
    <w:rsid w:val="00AB16A1"/>
    <w:rsid w:val="00AB2020"/>
    <w:rsid w:val="00AB20AD"/>
    <w:rsid w:val="00AB222C"/>
    <w:rsid w:val="00AB2782"/>
    <w:rsid w:val="00AB34B5"/>
    <w:rsid w:val="00AB3791"/>
    <w:rsid w:val="00AB37C2"/>
    <w:rsid w:val="00AB3B04"/>
    <w:rsid w:val="00AB442F"/>
    <w:rsid w:val="00AB4943"/>
    <w:rsid w:val="00AB523D"/>
    <w:rsid w:val="00AB5948"/>
    <w:rsid w:val="00AB7122"/>
    <w:rsid w:val="00AB79DD"/>
    <w:rsid w:val="00AB7DCC"/>
    <w:rsid w:val="00AC0253"/>
    <w:rsid w:val="00AC0AA8"/>
    <w:rsid w:val="00AC0B79"/>
    <w:rsid w:val="00AC0DC8"/>
    <w:rsid w:val="00AC2683"/>
    <w:rsid w:val="00AC32EB"/>
    <w:rsid w:val="00AC32EF"/>
    <w:rsid w:val="00AC34E1"/>
    <w:rsid w:val="00AC368F"/>
    <w:rsid w:val="00AC374C"/>
    <w:rsid w:val="00AC3DEF"/>
    <w:rsid w:val="00AC43D6"/>
    <w:rsid w:val="00AC4924"/>
    <w:rsid w:val="00AC6217"/>
    <w:rsid w:val="00AC6410"/>
    <w:rsid w:val="00AC6C67"/>
    <w:rsid w:val="00AC6EE2"/>
    <w:rsid w:val="00AC6F7F"/>
    <w:rsid w:val="00AC7048"/>
    <w:rsid w:val="00AC72E8"/>
    <w:rsid w:val="00AD1110"/>
    <w:rsid w:val="00AD11BF"/>
    <w:rsid w:val="00AD1398"/>
    <w:rsid w:val="00AD1647"/>
    <w:rsid w:val="00AD1A04"/>
    <w:rsid w:val="00AD1A5A"/>
    <w:rsid w:val="00AD1F5D"/>
    <w:rsid w:val="00AD24C9"/>
    <w:rsid w:val="00AD4137"/>
    <w:rsid w:val="00AD414A"/>
    <w:rsid w:val="00AD47B2"/>
    <w:rsid w:val="00AD5B8F"/>
    <w:rsid w:val="00AD5D4D"/>
    <w:rsid w:val="00AD6048"/>
    <w:rsid w:val="00AD6116"/>
    <w:rsid w:val="00AD737A"/>
    <w:rsid w:val="00AD7805"/>
    <w:rsid w:val="00AE0440"/>
    <w:rsid w:val="00AE04C8"/>
    <w:rsid w:val="00AE105B"/>
    <w:rsid w:val="00AE13D3"/>
    <w:rsid w:val="00AE2190"/>
    <w:rsid w:val="00AE2721"/>
    <w:rsid w:val="00AE3319"/>
    <w:rsid w:val="00AE37F2"/>
    <w:rsid w:val="00AE3DA4"/>
    <w:rsid w:val="00AE3F87"/>
    <w:rsid w:val="00AE762C"/>
    <w:rsid w:val="00AE7EAE"/>
    <w:rsid w:val="00AF016E"/>
    <w:rsid w:val="00AF03CD"/>
    <w:rsid w:val="00AF058D"/>
    <w:rsid w:val="00AF0CC4"/>
    <w:rsid w:val="00AF0D5A"/>
    <w:rsid w:val="00AF1854"/>
    <w:rsid w:val="00AF1DE8"/>
    <w:rsid w:val="00AF24F4"/>
    <w:rsid w:val="00AF2911"/>
    <w:rsid w:val="00AF2DC1"/>
    <w:rsid w:val="00AF3437"/>
    <w:rsid w:val="00AF3C61"/>
    <w:rsid w:val="00AF4313"/>
    <w:rsid w:val="00AF47FC"/>
    <w:rsid w:val="00AF5667"/>
    <w:rsid w:val="00AF5865"/>
    <w:rsid w:val="00AF633E"/>
    <w:rsid w:val="00AF64DA"/>
    <w:rsid w:val="00AF690D"/>
    <w:rsid w:val="00AF79C7"/>
    <w:rsid w:val="00AF7EF0"/>
    <w:rsid w:val="00B003A3"/>
    <w:rsid w:val="00B003DF"/>
    <w:rsid w:val="00B009CE"/>
    <w:rsid w:val="00B00BD1"/>
    <w:rsid w:val="00B00F3E"/>
    <w:rsid w:val="00B0139D"/>
    <w:rsid w:val="00B01462"/>
    <w:rsid w:val="00B0150D"/>
    <w:rsid w:val="00B0211D"/>
    <w:rsid w:val="00B02121"/>
    <w:rsid w:val="00B023C3"/>
    <w:rsid w:val="00B02429"/>
    <w:rsid w:val="00B0289F"/>
    <w:rsid w:val="00B03618"/>
    <w:rsid w:val="00B05953"/>
    <w:rsid w:val="00B06365"/>
    <w:rsid w:val="00B06D20"/>
    <w:rsid w:val="00B074A3"/>
    <w:rsid w:val="00B07679"/>
    <w:rsid w:val="00B07914"/>
    <w:rsid w:val="00B079A1"/>
    <w:rsid w:val="00B07E46"/>
    <w:rsid w:val="00B10660"/>
    <w:rsid w:val="00B10D66"/>
    <w:rsid w:val="00B11E79"/>
    <w:rsid w:val="00B120D3"/>
    <w:rsid w:val="00B126D0"/>
    <w:rsid w:val="00B12DF1"/>
    <w:rsid w:val="00B13350"/>
    <w:rsid w:val="00B13598"/>
    <w:rsid w:val="00B13851"/>
    <w:rsid w:val="00B13FAA"/>
    <w:rsid w:val="00B145A4"/>
    <w:rsid w:val="00B1518E"/>
    <w:rsid w:val="00B152FD"/>
    <w:rsid w:val="00B15D47"/>
    <w:rsid w:val="00B161F7"/>
    <w:rsid w:val="00B16C8D"/>
    <w:rsid w:val="00B16D9B"/>
    <w:rsid w:val="00B174A2"/>
    <w:rsid w:val="00B17524"/>
    <w:rsid w:val="00B17816"/>
    <w:rsid w:val="00B17A73"/>
    <w:rsid w:val="00B17F47"/>
    <w:rsid w:val="00B20C0E"/>
    <w:rsid w:val="00B2128A"/>
    <w:rsid w:val="00B21608"/>
    <w:rsid w:val="00B21646"/>
    <w:rsid w:val="00B21D5E"/>
    <w:rsid w:val="00B221FB"/>
    <w:rsid w:val="00B23403"/>
    <w:rsid w:val="00B23653"/>
    <w:rsid w:val="00B238D8"/>
    <w:rsid w:val="00B242E5"/>
    <w:rsid w:val="00B24805"/>
    <w:rsid w:val="00B267AF"/>
    <w:rsid w:val="00B26E02"/>
    <w:rsid w:val="00B273C4"/>
    <w:rsid w:val="00B278CD"/>
    <w:rsid w:val="00B278CE"/>
    <w:rsid w:val="00B27B09"/>
    <w:rsid w:val="00B27C0F"/>
    <w:rsid w:val="00B303A2"/>
    <w:rsid w:val="00B30833"/>
    <w:rsid w:val="00B32ACC"/>
    <w:rsid w:val="00B32BA3"/>
    <w:rsid w:val="00B32D8A"/>
    <w:rsid w:val="00B32D8E"/>
    <w:rsid w:val="00B33776"/>
    <w:rsid w:val="00B33925"/>
    <w:rsid w:val="00B33AD0"/>
    <w:rsid w:val="00B33ED5"/>
    <w:rsid w:val="00B35339"/>
    <w:rsid w:val="00B3580A"/>
    <w:rsid w:val="00B35D91"/>
    <w:rsid w:val="00B36341"/>
    <w:rsid w:val="00B367A8"/>
    <w:rsid w:val="00B36C67"/>
    <w:rsid w:val="00B370F6"/>
    <w:rsid w:val="00B37101"/>
    <w:rsid w:val="00B377F3"/>
    <w:rsid w:val="00B40063"/>
    <w:rsid w:val="00B4007B"/>
    <w:rsid w:val="00B40752"/>
    <w:rsid w:val="00B408EE"/>
    <w:rsid w:val="00B41099"/>
    <w:rsid w:val="00B4143E"/>
    <w:rsid w:val="00B417F8"/>
    <w:rsid w:val="00B41CF2"/>
    <w:rsid w:val="00B424C6"/>
    <w:rsid w:val="00B4252F"/>
    <w:rsid w:val="00B42F71"/>
    <w:rsid w:val="00B434A1"/>
    <w:rsid w:val="00B44AE8"/>
    <w:rsid w:val="00B4512E"/>
    <w:rsid w:val="00B45274"/>
    <w:rsid w:val="00B45660"/>
    <w:rsid w:val="00B46301"/>
    <w:rsid w:val="00B46EDD"/>
    <w:rsid w:val="00B46FE0"/>
    <w:rsid w:val="00B47AFC"/>
    <w:rsid w:val="00B47BC0"/>
    <w:rsid w:val="00B47FD6"/>
    <w:rsid w:val="00B5087E"/>
    <w:rsid w:val="00B5152C"/>
    <w:rsid w:val="00B515FB"/>
    <w:rsid w:val="00B51DF1"/>
    <w:rsid w:val="00B5206E"/>
    <w:rsid w:val="00B5214D"/>
    <w:rsid w:val="00B52EA4"/>
    <w:rsid w:val="00B534C2"/>
    <w:rsid w:val="00B5371F"/>
    <w:rsid w:val="00B5393F"/>
    <w:rsid w:val="00B541DD"/>
    <w:rsid w:val="00B54412"/>
    <w:rsid w:val="00B54D83"/>
    <w:rsid w:val="00B55124"/>
    <w:rsid w:val="00B551AC"/>
    <w:rsid w:val="00B55DBB"/>
    <w:rsid w:val="00B561C0"/>
    <w:rsid w:val="00B574B9"/>
    <w:rsid w:val="00B57A2F"/>
    <w:rsid w:val="00B60376"/>
    <w:rsid w:val="00B60C9E"/>
    <w:rsid w:val="00B60E82"/>
    <w:rsid w:val="00B60F29"/>
    <w:rsid w:val="00B60FB8"/>
    <w:rsid w:val="00B6182A"/>
    <w:rsid w:val="00B61975"/>
    <w:rsid w:val="00B61B41"/>
    <w:rsid w:val="00B62C6A"/>
    <w:rsid w:val="00B630AB"/>
    <w:rsid w:val="00B636AD"/>
    <w:rsid w:val="00B63728"/>
    <w:rsid w:val="00B63D8C"/>
    <w:rsid w:val="00B64726"/>
    <w:rsid w:val="00B6645F"/>
    <w:rsid w:val="00B66F0D"/>
    <w:rsid w:val="00B670DB"/>
    <w:rsid w:val="00B7010E"/>
    <w:rsid w:val="00B70852"/>
    <w:rsid w:val="00B70B24"/>
    <w:rsid w:val="00B72A58"/>
    <w:rsid w:val="00B72B75"/>
    <w:rsid w:val="00B72DEC"/>
    <w:rsid w:val="00B73B66"/>
    <w:rsid w:val="00B73B84"/>
    <w:rsid w:val="00B73F91"/>
    <w:rsid w:val="00B752B6"/>
    <w:rsid w:val="00B752EE"/>
    <w:rsid w:val="00B75709"/>
    <w:rsid w:val="00B76313"/>
    <w:rsid w:val="00B76E59"/>
    <w:rsid w:val="00B77487"/>
    <w:rsid w:val="00B77944"/>
    <w:rsid w:val="00B8079C"/>
    <w:rsid w:val="00B80AC9"/>
    <w:rsid w:val="00B80DD7"/>
    <w:rsid w:val="00B81806"/>
    <w:rsid w:val="00B81813"/>
    <w:rsid w:val="00B81821"/>
    <w:rsid w:val="00B819A3"/>
    <w:rsid w:val="00B81A0B"/>
    <w:rsid w:val="00B81D3F"/>
    <w:rsid w:val="00B82354"/>
    <w:rsid w:val="00B824EF"/>
    <w:rsid w:val="00B82667"/>
    <w:rsid w:val="00B827B8"/>
    <w:rsid w:val="00B82A05"/>
    <w:rsid w:val="00B82A08"/>
    <w:rsid w:val="00B8307D"/>
    <w:rsid w:val="00B8349E"/>
    <w:rsid w:val="00B83F40"/>
    <w:rsid w:val="00B84965"/>
    <w:rsid w:val="00B849DD"/>
    <w:rsid w:val="00B84B4A"/>
    <w:rsid w:val="00B84C51"/>
    <w:rsid w:val="00B84E12"/>
    <w:rsid w:val="00B850ED"/>
    <w:rsid w:val="00B851A3"/>
    <w:rsid w:val="00B85DB9"/>
    <w:rsid w:val="00B8653F"/>
    <w:rsid w:val="00B86EEE"/>
    <w:rsid w:val="00B86EF0"/>
    <w:rsid w:val="00B86EF7"/>
    <w:rsid w:val="00B87023"/>
    <w:rsid w:val="00B870F9"/>
    <w:rsid w:val="00B8717A"/>
    <w:rsid w:val="00B87216"/>
    <w:rsid w:val="00B872B8"/>
    <w:rsid w:val="00B8752B"/>
    <w:rsid w:val="00B878C6"/>
    <w:rsid w:val="00B87FCD"/>
    <w:rsid w:val="00B900D7"/>
    <w:rsid w:val="00B90D2D"/>
    <w:rsid w:val="00B91776"/>
    <w:rsid w:val="00B917DA"/>
    <w:rsid w:val="00B91841"/>
    <w:rsid w:val="00B92160"/>
    <w:rsid w:val="00B922E2"/>
    <w:rsid w:val="00B92633"/>
    <w:rsid w:val="00B93144"/>
    <w:rsid w:val="00B9322F"/>
    <w:rsid w:val="00B937FF"/>
    <w:rsid w:val="00B9423A"/>
    <w:rsid w:val="00B94268"/>
    <w:rsid w:val="00B94888"/>
    <w:rsid w:val="00B94ECB"/>
    <w:rsid w:val="00B95FD4"/>
    <w:rsid w:val="00B9676F"/>
    <w:rsid w:val="00B9720A"/>
    <w:rsid w:val="00B97BDF"/>
    <w:rsid w:val="00B97F56"/>
    <w:rsid w:val="00BA0776"/>
    <w:rsid w:val="00BA084D"/>
    <w:rsid w:val="00BA09BD"/>
    <w:rsid w:val="00BA16FE"/>
    <w:rsid w:val="00BA1F1D"/>
    <w:rsid w:val="00BA218A"/>
    <w:rsid w:val="00BA2348"/>
    <w:rsid w:val="00BA2781"/>
    <w:rsid w:val="00BA2B9F"/>
    <w:rsid w:val="00BA31DD"/>
    <w:rsid w:val="00BA3A13"/>
    <w:rsid w:val="00BA3CD0"/>
    <w:rsid w:val="00BA3ECC"/>
    <w:rsid w:val="00BA43D5"/>
    <w:rsid w:val="00BA4BE2"/>
    <w:rsid w:val="00BA5425"/>
    <w:rsid w:val="00BA6004"/>
    <w:rsid w:val="00BA6534"/>
    <w:rsid w:val="00BA6AA4"/>
    <w:rsid w:val="00BA6E8D"/>
    <w:rsid w:val="00BA71E5"/>
    <w:rsid w:val="00BA7FA2"/>
    <w:rsid w:val="00BB0240"/>
    <w:rsid w:val="00BB046E"/>
    <w:rsid w:val="00BB19F1"/>
    <w:rsid w:val="00BB20F9"/>
    <w:rsid w:val="00BB243B"/>
    <w:rsid w:val="00BB249E"/>
    <w:rsid w:val="00BB2539"/>
    <w:rsid w:val="00BB2554"/>
    <w:rsid w:val="00BB25AA"/>
    <w:rsid w:val="00BB2926"/>
    <w:rsid w:val="00BB2CCD"/>
    <w:rsid w:val="00BB3B75"/>
    <w:rsid w:val="00BB3E88"/>
    <w:rsid w:val="00BB3F18"/>
    <w:rsid w:val="00BB40CB"/>
    <w:rsid w:val="00BB516C"/>
    <w:rsid w:val="00BB5531"/>
    <w:rsid w:val="00BB598D"/>
    <w:rsid w:val="00BB5BCE"/>
    <w:rsid w:val="00BB69F1"/>
    <w:rsid w:val="00BB6CFA"/>
    <w:rsid w:val="00BB73B5"/>
    <w:rsid w:val="00BB7754"/>
    <w:rsid w:val="00BB77F8"/>
    <w:rsid w:val="00BB788E"/>
    <w:rsid w:val="00BB78B4"/>
    <w:rsid w:val="00BC0396"/>
    <w:rsid w:val="00BC0870"/>
    <w:rsid w:val="00BC0A69"/>
    <w:rsid w:val="00BC1D34"/>
    <w:rsid w:val="00BC2129"/>
    <w:rsid w:val="00BC2722"/>
    <w:rsid w:val="00BC2F73"/>
    <w:rsid w:val="00BC3096"/>
    <w:rsid w:val="00BC30F4"/>
    <w:rsid w:val="00BC3685"/>
    <w:rsid w:val="00BC3F0B"/>
    <w:rsid w:val="00BC4298"/>
    <w:rsid w:val="00BC43CA"/>
    <w:rsid w:val="00BC5EE4"/>
    <w:rsid w:val="00BC7D31"/>
    <w:rsid w:val="00BD0863"/>
    <w:rsid w:val="00BD098D"/>
    <w:rsid w:val="00BD1052"/>
    <w:rsid w:val="00BD1247"/>
    <w:rsid w:val="00BD1B1B"/>
    <w:rsid w:val="00BD2145"/>
    <w:rsid w:val="00BD22CC"/>
    <w:rsid w:val="00BD2ACA"/>
    <w:rsid w:val="00BD438D"/>
    <w:rsid w:val="00BD4A5F"/>
    <w:rsid w:val="00BD4C7F"/>
    <w:rsid w:val="00BD4E90"/>
    <w:rsid w:val="00BD50D9"/>
    <w:rsid w:val="00BD5535"/>
    <w:rsid w:val="00BD5B30"/>
    <w:rsid w:val="00BD69B6"/>
    <w:rsid w:val="00BD6ABA"/>
    <w:rsid w:val="00BD6F78"/>
    <w:rsid w:val="00BD7047"/>
    <w:rsid w:val="00BD7223"/>
    <w:rsid w:val="00BD7A0E"/>
    <w:rsid w:val="00BD7AA7"/>
    <w:rsid w:val="00BD7DE9"/>
    <w:rsid w:val="00BE0156"/>
    <w:rsid w:val="00BE03CD"/>
    <w:rsid w:val="00BE14B6"/>
    <w:rsid w:val="00BE14F1"/>
    <w:rsid w:val="00BE251D"/>
    <w:rsid w:val="00BE2E3C"/>
    <w:rsid w:val="00BE3618"/>
    <w:rsid w:val="00BE38CC"/>
    <w:rsid w:val="00BE42DB"/>
    <w:rsid w:val="00BE4D79"/>
    <w:rsid w:val="00BE50E6"/>
    <w:rsid w:val="00BE514F"/>
    <w:rsid w:val="00BE571E"/>
    <w:rsid w:val="00BE5B6F"/>
    <w:rsid w:val="00BE634A"/>
    <w:rsid w:val="00BE669A"/>
    <w:rsid w:val="00BE6B29"/>
    <w:rsid w:val="00BE6DD3"/>
    <w:rsid w:val="00BF0ACD"/>
    <w:rsid w:val="00BF0B1C"/>
    <w:rsid w:val="00BF0C13"/>
    <w:rsid w:val="00BF11CF"/>
    <w:rsid w:val="00BF1D61"/>
    <w:rsid w:val="00BF234A"/>
    <w:rsid w:val="00BF2A91"/>
    <w:rsid w:val="00BF2C0E"/>
    <w:rsid w:val="00BF2D2B"/>
    <w:rsid w:val="00BF35C2"/>
    <w:rsid w:val="00BF372D"/>
    <w:rsid w:val="00BF3923"/>
    <w:rsid w:val="00BF4C68"/>
    <w:rsid w:val="00BF54E1"/>
    <w:rsid w:val="00BF5E62"/>
    <w:rsid w:val="00BF67AC"/>
    <w:rsid w:val="00BF6DD4"/>
    <w:rsid w:val="00BF7172"/>
    <w:rsid w:val="00BF73DA"/>
    <w:rsid w:val="00BF756D"/>
    <w:rsid w:val="00BF7C26"/>
    <w:rsid w:val="00BF7D9D"/>
    <w:rsid w:val="00BF7EE1"/>
    <w:rsid w:val="00C00300"/>
    <w:rsid w:val="00C00588"/>
    <w:rsid w:val="00C006C3"/>
    <w:rsid w:val="00C015A8"/>
    <w:rsid w:val="00C02B36"/>
    <w:rsid w:val="00C0391E"/>
    <w:rsid w:val="00C05591"/>
    <w:rsid w:val="00C05727"/>
    <w:rsid w:val="00C05F2A"/>
    <w:rsid w:val="00C06ED4"/>
    <w:rsid w:val="00C074A2"/>
    <w:rsid w:val="00C07F46"/>
    <w:rsid w:val="00C07FC3"/>
    <w:rsid w:val="00C11B1A"/>
    <w:rsid w:val="00C11DE8"/>
    <w:rsid w:val="00C120B0"/>
    <w:rsid w:val="00C12274"/>
    <w:rsid w:val="00C12286"/>
    <w:rsid w:val="00C125EC"/>
    <w:rsid w:val="00C12986"/>
    <w:rsid w:val="00C12A33"/>
    <w:rsid w:val="00C12B71"/>
    <w:rsid w:val="00C12EB0"/>
    <w:rsid w:val="00C1312B"/>
    <w:rsid w:val="00C13373"/>
    <w:rsid w:val="00C133DA"/>
    <w:rsid w:val="00C13ACF"/>
    <w:rsid w:val="00C14033"/>
    <w:rsid w:val="00C1410F"/>
    <w:rsid w:val="00C1598A"/>
    <w:rsid w:val="00C15DC8"/>
    <w:rsid w:val="00C161CA"/>
    <w:rsid w:val="00C1635B"/>
    <w:rsid w:val="00C16518"/>
    <w:rsid w:val="00C165BF"/>
    <w:rsid w:val="00C166A3"/>
    <w:rsid w:val="00C16ABF"/>
    <w:rsid w:val="00C200AF"/>
    <w:rsid w:val="00C20224"/>
    <w:rsid w:val="00C21255"/>
    <w:rsid w:val="00C21711"/>
    <w:rsid w:val="00C219C1"/>
    <w:rsid w:val="00C21F4B"/>
    <w:rsid w:val="00C21F4C"/>
    <w:rsid w:val="00C229FF"/>
    <w:rsid w:val="00C233CD"/>
    <w:rsid w:val="00C23572"/>
    <w:rsid w:val="00C23DEF"/>
    <w:rsid w:val="00C23FC8"/>
    <w:rsid w:val="00C24093"/>
    <w:rsid w:val="00C24556"/>
    <w:rsid w:val="00C246D1"/>
    <w:rsid w:val="00C249CB"/>
    <w:rsid w:val="00C24CD3"/>
    <w:rsid w:val="00C25482"/>
    <w:rsid w:val="00C25505"/>
    <w:rsid w:val="00C272EF"/>
    <w:rsid w:val="00C278E6"/>
    <w:rsid w:val="00C27B74"/>
    <w:rsid w:val="00C27D95"/>
    <w:rsid w:val="00C30314"/>
    <w:rsid w:val="00C30604"/>
    <w:rsid w:val="00C309AD"/>
    <w:rsid w:val="00C314AD"/>
    <w:rsid w:val="00C31566"/>
    <w:rsid w:val="00C321C0"/>
    <w:rsid w:val="00C32372"/>
    <w:rsid w:val="00C330A1"/>
    <w:rsid w:val="00C336DF"/>
    <w:rsid w:val="00C33C57"/>
    <w:rsid w:val="00C340B8"/>
    <w:rsid w:val="00C347C6"/>
    <w:rsid w:val="00C3496D"/>
    <w:rsid w:val="00C35007"/>
    <w:rsid w:val="00C352E8"/>
    <w:rsid w:val="00C3658B"/>
    <w:rsid w:val="00C366B4"/>
    <w:rsid w:val="00C37291"/>
    <w:rsid w:val="00C3740E"/>
    <w:rsid w:val="00C37440"/>
    <w:rsid w:val="00C3749F"/>
    <w:rsid w:val="00C40684"/>
    <w:rsid w:val="00C40E58"/>
    <w:rsid w:val="00C411DD"/>
    <w:rsid w:val="00C4223D"/>
    <w:rsid w:val="00C42489"/>
    <w:rsid w:val="00C427E9"/>
    <w:rsid w:val="00C4299B"/>
    <w:rsid w:val="00C429CE"/>
    <w:rsid w:val="00C42BF4"/>
    <w:rsid w:val="00C42E56"/>
    <w:rsid w:val="00C42F95"/>
    <w:rsid w:val="00C43B66"/>
    <w:rsid w:val="00C44157"/>
    <w:rsid w:val="00C444BA"/>
    <w:rsid w:val="00C44BC0"/>
    <w:rsid w:val="00C4587A"/>
    <w:rsid w:val="00C45F32"/>
    <w:rsid w:val="00C460EE"/>
    <w:rsid w:val="00C464DE"/>
    <w:rsid w:val="00C46AFC"/>
    <w:rsid w:val="00C47423"/>
    <w:rsid w:val="00C5015E"/>
    <w:rsid w:val="00C50EBD"/>
    <w:rsid w:val="00C5216A"/>
    <w:rsid w:val="00C5318C"/>
    <w:rsid w:val="00C53DFB"/>
    <w:rsid w:val="00C54FCB"/>
    <w:rsid w:val="00C55377"/>
    <w:rsid w:val="00C55984"/>
    <w:rsid w:val="00C55BEC"/>
    <w:rsid w:val="00C55C74"/>
    <w:rsid w:val="00C55E0A"/>
    <w:rsid w:val="00C56328"/>
    <w:rsid w:val="00C563EB"/>
    <w:rsid w:val="00C56444"/>
    <w:rsid w:val="00C56AD9"/>
    <w:rsid w:val="00C571A5"/>
    <w:rsid w:val="00C57620"/>
    <w:rsid w:val="00C61A52"/>
    <w:rsid w:val="00C6243F"/>
    <w:rsid w:val="00C62C55"/>
    <w:rsid w:val="00C62CB8"/>
    <w:rsid w:val="00C63073"/>
    <w:rsid w:val="00C64424"/>
    <w:rsid w:val="00C644AB"/>
    <w:rsid w:val="00C64769"/>
    <w:rsid w:val="00C647DA"/>
    <w:rsid w:val="00C64C59"/>
    <w:rsid w:val="00C65C2B"/>
    <w:rsid w:val="00C65CBA"/>
    <w:rsid w:val="00C65DB0"/>
    <w:rsid w:val="00C65EE8"/>
    <w:rsid w:val="00C666DD"/>
    <w:rsid w:val="00C66748"/>
    <w:rsid w:val="00C66941"/>
    <w:rsid w:val="00C67C99"/>
    <w:rsid w:val="00C7078B"/>
    <w:rsid w:val="00C72644"/>
    <w:rsid w:val="00C728E5"/>
    <w:rsid w:val="00C73718"/>
    <w:rsid w:val="00C739C5"/>
    <w:rsid w:val="00C73EFA"/>
    <w:rsid w:val="00C74365"/>
    <w:rsid w:val="00C754AA"/>
    <w:rsid w:val="00C757B7"/>
    <w:rsid w:val="00C760DD"/>
    <w:rsid w:val="00C76381"/>
    <w:rsid w:val="00C76DF6"/>
    <w:rsid w:val="00C77097"/>
    <w:rsid w:val="00C77187"/>
    <w:rsid w:val="00C77898"/>
    <w:rsid w:val="00C8003A"/>
    <w:rsid w:val="00C80C34"/>
    <w:rsid w:val="00C8148D"/>
    <w:rsid w:val="00C81862"/>
    <w:rsid w:val="00C82148"/>
    <w:rsid w:val="00C825F1"/>
    <w:rsid w:val="00C82BB2"/>
    <w:rsid w:val="00C82DB1"/>
    <w:rsid w:val="00C82E5A"/>
    <w:rsid w:val="00C83581"/>
    <w:rsid w:val="00C8380A"/>
    <w:rsid w:val="00C83B0A"/>
    <w:rsid w:val="00C8417A"/>
    <w:rsid w:val="00C8422C"/>
    <w:rsid w:val="00C8538E"/>
    <w:rsid w:val="00C8593E"/>
    <w:rsid w:val="00C860AB"/>
    <w:rsid w:val="00C86125"/>
    <w:rsid w:val="00C86349"/>
    <w:rsid w:val="00C86BDC"/>
    <w:rsid w:val="00C86FE1"/>
    <w:rsid w:val="00C8773B"/>
    <w:rsid w:val="00C8788D"/>
    <w:rsid w:val="00C87F00"/>
    <w:rsid w:val="00C9080D"/>
    <w:rsid w:val="00C90988"/>
    <w:rsid w:val="00C90ACB"/>
    <w:rsid w:val="00C90B26"/>
    <w:rsid w:val="00C90B32"/>
    <w:rsid w:val="00C9287E"/>
    <w:rsid w:val="00C928EA"/>
    <w:rsid w:val="00C92ACE"/>
    <w:rsid w:val="00C931BE"/>
    <w:rsid w:val="00C93C00"/>
    <w:rsid w:val="00C9546C"/>
    <w:rsid w:val="00C95593"/>
    <w:rsid w:val="00C96980"/>
    <w:rsid w:val="00C96D6F"/>
    <w:rsid w:val="00C97445"/>
    <w:rsid w:val="00C97D1F"/>
    <w:rsid w:val="00C97EB6"/>
    <w:rsid w:val="00CA14DC"/>
    <w:rsid w:val="00CA1BF5"/>
    <w:rsid w:val="00CA1DCB"/>
    <w:rsid w:val="00CA2CFA"/>
    <w:rsid w:val="00CA3686"/>
    <w:rsid w:val="00CA399E"/>
    <w:rsid w:val="00CA4257"/>
    <w:rsid w:val="00CA5228"/>
    <w:rsid w:val="00CA545C"/>
    <w:rsid w:val="00CA5819"/>
    <w:rsid w:val="00CA61CC"/>
    <w:rsid w:val="00CA67C8"/>
    <w:rsid w:val="00CA6AD2"/>
    <w:rsid w:val="00CA764C"/>
    <w:rsid w:val="00CB0EAF"/>
    <w:rsid w:val="00CB1308"/>
    <w:rsid w:val="00CB15A6"/>
    <w:rsid w:val="00CB16D9"/>
    <w:rsid w:val="00CB1A2D"/>
    <w:rsid w:val="00CB1D71"/>
    <w:rsid w:val="00CB1EC2"/>
    <w:rsid w:val="00CB23EB"/>
    <w:rsid w:val="00CB2E05"/>
    <w:rsid w:val="00CB37AC"/>
    <w:rsid w:val="00CB3D31"/>
    <w:rsid w:val="00CB3E3E"/>
    <w:rsid w:val="00CB4281"/>
    <w:rsid w:val="00CB4340"/>
    <w:rsid w:val="00CB56AD"/>
    <w:rsid w:val="00CB5803"/>
    <w:rsid w:val="00CB5976"/>
    <w:rsid w:val="00CB5ADE"/>
    <w:rsid w:val="00CB5BF2"/>
    <w:rsid w:val="00CB602B"/>
    <w:rsid w:val="00CB65F4"/>
    <w:rsid w:val="00CB70A7"/>
    <w:rsid w:val="00CB7158"/>
    <w:rsid w:val="00CB789B"/>
    <w:rsid w:val="00CB7A74"/>
    <w:rsid w:val="00CB7AC4"/>
    <w:rsid w:val="00CB7E26"/>
    <w:rsid w:val="00CB7E44"/>
    <w:rsid w:val="00CC01BB"/>
    <w:rsid w:val="00CC01C3"/>
    <w:rsid w:val="00CC043C"/>
    <w:rsid w:val="00CC0696"/>
    <w:rsid w:val="00CC0D38"/>
    <w:rsid w:val="00CC1C2B"/>
    <w:rsid w:val="00CC2066"/>
    <w:rsid w:val="00CC229A"/>
    <w:rsid w:val="00CC2786"/>
    <w:rsid w:val="00CC33A4"/>
    <w:rsid w:val="00CC35B9"/>
    <w:rsid w:val="00CC3C3B"/>
    <w:rsid w:val="00CC458A"/>
    <w:rsid w:val="00CC5D26"/>
    <w:rsid w:val="00CC662D"/>
    <w:rsid w:val="00CC6E9A"/>
    <w:rsid w:val="00CD0504"/>
    <w:rsid w:val="00CD0B6C"/>
    <w:rsid w:val="00CD1390"/>
    <w:rsid w:val="00CD1660"/>
    <w:rsid w:val="00CD1C67"/>
    <w:rsid w:val="00CD1EC7"/>
    <w:rsid w:val="00CD2357"/>
    <w:rsid w:val="00CD23A9"/>
    <w:rsid w:val="00CD23CF"/>
    <w:rsid w:val="00CD2655"/>
    <w:rsid w:val="00CD2D62"/>
    <w:rsid w:val="00CD326D"/>
    <w:rsid w:val="00CD34D0"/>
    <w:rsid w:val="00CD3BDB"/>
    <w:rsid w:val="00CD3FC4"/>
    <w:rsid w:val="00CD4411"/>
    <w:rsid w:val="00CD4AAF"/>
    <w:rsid w:val="00CD51DE"/>
    <w:rsid w:val="00CD5511"/>
    <w:rsid w:val="00CD552A"/>
    <w:rsid w:val="00CD5F44"/>
    <w:rsid w:val="00CD6032"/>
    <w:rsid w:val="00CD62BA"/>
    <w:rsid w:val="00CD6622"/>
    <w:rsid w:val="00CD6D93"/>
    <w:rsid w:val="00CD7188"/>
    <w:rsid w:val="00CD7515"/>
    <w:rsid w:val="00CD7B58"/>
    <w:rsid w:val="00CE0267"/>
    <w:rsid w:val="00CE1947"/>
    <w:rsid w:val="00CE1966"/>
    <w:rsid w:val="00CE1A8F"/>
    <w:rsid w:val="00CE2677"/>
    <w:rsid w:val="00CE401C"/>
    <w:rsid w:val="00CE43FC"/>
    <w:rsid w:val="00CE4583"/>
    <w:rsid w:val="00CE4C9A"/>
    <w:rsid w:val="00CE4DF9"/>
    <w:rsid w:val="00CE4EDD"/>
    <w:rsid w:val="00CE6572"/>
    <w:rsid w:val="00CE68BF"/>
    <w:rsid w:val="00CE7908"/>
    <w:rsid w:val="00CE79D1"/>
    <w:rsid w:val="00CF0775"/>
    <w:rsid w:val="00CF0961"/>
    <w:rsid w:val="00CF0DA3"/>
    <w:rsid w:val="00CF0F41"/>
    <w:rsid w:val="00CF13F9"/>
    <w:rsid w:val="00CF1457"/>
    <w:rsid w:val="00CF1F6E"/>
    <w:rsid w:val="00CF232D"/>
    <w:rsid w:val="00CF2E8F"/>
    <w:rsid w:val="00CF31E3"/>
    <w:rsid w:val="00CF39B2"/>
    <w:rsid w:val="00CF44EB"/>
    <w:rsid w:val="00CF4C81"/>
    <w:rsid w:val="00CF52C1"/>
    <w:rsid w:val="00CF63DD"/>
    <w:rsid w:val="00CF669B"/>
    <w:rsid w:val="00CF6C42"/>
    <w:rsid w:val="00CF6F82"/>
    <w:rsid w:val="00CF72D0"/>
    <w:rsid w:val="00CF74CF"/>
    <w:rsid w:val="00CF75CC"/>
    <w:rsid w:val="00CF771E"/>
    <w:rsid w:val="00CF7A14"/>
    <w:rsid w:val="00CF7F9F"/>
    <w:rsid w:val="00D002F6"/>
    <w:rsid w:val="00D00332"/>
    <w:rsid w:val="00D0051D"/>
    <w:rsid w:val="00D00D0B"/>
    <w:rsid w:val="00D0198A"/>
    <w:rsid w:val="00D01CBD"/>
    <w:rsid w:val="00D0284B"/>
    <w:rsid w:val="00D02996"/>
    <w:rsid w:val="00D02DC7"/>
    <w:rsid w:val="00D02EA8"/>
    <w:rsid w:val="00D032C2"/>
    <w:rsid w:val="00D03354"/>
    <w:rsid w:val="00D038EB"/>
    <w:rsid w:val="00D0393C"/>
    <w:rsid w:val="00D04381"/>
    <w:rsid w:val="00D04925"/>
    <w:rsid w:val="00D04CD0"/>
    <w:rsid w:val="00D04E0F"/>
    <w:rsid w:val="00D05025"/>
    <w:rsid w:val="00D05156"/>
    <w:rsid w:val="00D05983"/>
    <w:rsid w:val="00D05EC3"/>
    <w:rsid w:val="00D0635A"/>
    <w:rsid w:val="00D06AE9"/>
    <w:rsid w:val="00D06FC6"/>
    <w:rsid w:val="00D07169"/>
    <w:rsid w:val="00D07477"/>
    <w:rsid w:val="00D076FE"/>
    <w:rsid w:val="00D07970"/>
    <w:rsid w:val="00D10023"/>
    <w:rsid w:val="00D100AE"/>
    <w:rsid w:val="00D10341"/>
    <w:rsid w:val="00D10D46"/>
    <w:rsid w:val="00D111F2"/>
    <w:rsid w:val="00D11443"/>
    <w:rsid w:val="00D11603"/>
    <w:rsid w:val="00D11D2E"/>
    <w:rsid w:val="00D12209"/>
    <w:rsid w:val="00D1282A"/>
    <w:rsid w:val="00D1285B"/>
    <w:rsid w:val="00D12E25"/>
    <w:rsid w:val="00D12F88"/>
    <w:rsid w:val="00D1325F"/>
    <w:rsid w:val="00D133E1"/>
    <w:rsid w:val="00D13684"/>
    <w:rsid w:val="00D13D49"/>
    <w:rsid w:val="00D14005"/>
    <w:rsid w:val="00D1406E"/>
    <w:rsid w:val="00D144B8"/>
    <w:rsid w:val="00D1467F"/>
    <w:rsid w:val="00D14C1E"/>
    <w:rsid w:val="00D14C4E"/>
    <w:rsid w:val="00D14D37"/>
    <w:rsid w:val="00D15139"/>
    <w:rsid w:val="00D1547C"/>
    <w:rsid w:val="00D15CCA"/>
    <w:rsid w:val="00D15DB7"/>
    <w:rsid w:val="00D15FD4"/>
    <w:rsid w:val="00D1632A"/>
    <w:rsid w:val="00D163FD"/>
    <w:rsid w:val="00D174EF"/>
    <w:rsid w:val="00D175C0"/>
    <w:rsid w:val="00D17B7C"/>
    <w:rsid w:val="00D17CAA"/>
    <w:rsid w:val="00D20FE3"/>
    <w:rsid w:val="00D21171"/>
    <w:rsid w:val="00D216B5"/>
    <w:rsid w:val="00D21FAD"/>
    <w:rsid w:val="00D23AA5"/>
    <w:rsid w:val="00D23B87"/>
    <w:rsid w:val="00D23B9D"/>
    <w:rsid w:val="00D23D28"/>
    <w:rsid w:val="00D240F2"/>
    <w:rsid w:val="00D256F0"/>
    <w:rsid w:val="00D264D8"/>
    <w:rsid w:val="00D26968"/>
    <w:rsid w:val="00D26A1D"/>
    <w:rsid w:val="00D27340"/>
    <w:rsid w:val="00D274B1"/>
    <w:rsid w:val="00D27ACF"/>
    <w:rsid w:val="00D27B50"/>
    <w:rsid w:val="00D30912"/>
    <w:rsid w:val="00D30A1E"/>
    <w:rsid w:val="00D30CAA"/>
    <w:rsid w:val="00D30F31"/>
    <w:rsid w:val="00D31877"/>
    <w:rsid w:val="00D31A25"/>
    <w:rsid w:val="00D3265F"/>
    <w:rsid w:val="00D33BE0"/>
    <w:rsid w:val="00D3421E"/>
    <w:rsid w:val="00D347F0"/>
    <w:rsid w:val="00D34DC6"/>
    <w:rsid w:val="00D34EEE"/>
    <w:rsid w:val="00D34FBB"/>
    <w:rsid w:val="00D356A2"/>
    <w:rsid w:val="00D35DE1"/>
    <w:rsid w:val="00D35FBC"/>
    <w:rsid w:val="00D36CF5"/>
    <w:rsid w:val="00D36EFF"/>
    <w:rsid w:val="00D36F84"/>
    <w:rsid w:val="00D401B1"/>
    <w:rsid w:val="00D41291"/>
    <w:rsid w:val="00D4216F"/>
    <w:rsid w:val="00D422FD"/>
    <w:rsid w:val="00D42475"/>
    <w:rsid w:val="00D429DD"/>
    <w:rsid w:val="00D42A15"/>
    <w:rsid w:val="00D42FD5"/>
    <w:rsid w:val="00D430B2"/>
    <w:rsid w:val="00D43139"/>
    <w:rsid w:val="00D436C8"/>
    <w:rsid w:val="00D44313"/>
    <w:rsid w:val="00D449F6"/>
    <w:rsid w:val="00D457FE"/>
    <w:rsid w:val="00D46742"/>
    <w:rsid w:val="00D467EB"/>
    <w:rsid w:val="00D46BC7"/>
    <w:rsid w:val="00D473F3"/>
    <w:rsid w:val="00D4775F"/>
    <w:rsid w:val="00D478FD"/>
    <w:rsid w:val="00D47A44"/>
    <w:rsid w:val="00D50428"/>
    <w:rsid w:val="00D50D27"/>
    <w:rsid w:val="00D51077"/>
    <w:rsid w:val="00D512FE"/>
    <w:rsid w:val="00D51658"/>
    <w:rsid w:val="00D51DA7"/>
    <w:rsid w:val="00D530BB"/>
    <w:rsid w:val="00D53113"/>
    <w:rsid w:val="00D53DC2"/>
    <w:rsid w:val="00D54A10"/>
    <w:rsid w:val="00D54D29"/>
    <w:rsid w:val="00D55705"/>
    <w:rsid w:val="00D55B30"/>
    <w:rsid w:val="00D55C6F"/>
    <w:rsid w:val="00D55D75"/>
    <w:rsid w:val="00D5605C"/>
    <w:rsid w:val="00D5659A"/>
    <w:rsid w:val="00D56F7F"/>
    <w:rsid w:val="00D57CFB"/>
    <w:rsid w:val="00D601DC"/>
    <w:rsid w:val="00D602C9"/>
    <w:rsid w:val="00D6049B"/>
    <w:rsid w:val="00D608B8"/>
    <w:rsid w:val="00D60F38"/>
    <w:rsid w:val="00D61017"/>
    <w:rsid w:val="00D614BB"/>
    <w:rsid w:val="00D6189B"/>
    <w:rsid w:val="00D61B62"/>
    <w:rsid w:val="00D61E9C"/>
    <w:rsid w:val="00D6302F"/>
    <w:rsid w:val="00D63296"/>
    <w:rsid w:val="00D633A4"/>
    <w:rsid w:val="00D6355D"/>
    <w:rsid w:val="00D63973"/>
    <w:rsid w:val="00D63FBD"/>
    <w:rsid w:val="00D6402B"/>
    <w:rsid w:val="00D640FB"/>
    <w:rsid w:val="00D6489C"/>
    <w:rsid w:val="00D64A84"/>
    <w:rsid w:val="00D64ACD"/>
    <w:rsid w:val="00D65272"/>
    <w:rsid w:val="00D65655"/>
    <w:rsid w:val="00D65B06"/>
    <w:rsid w:val="00D65E69"/>
    <w:rsid w:val="00D661C5"/>
    <w:rsid w:val="00D662E6"/>
    <w:rsid w:val="00D667A6"/>
    <w:rsid w:val="00D668A5"/>
    <w:rsid w:val="00D66917"/>
    <w:rsid w:val="00D67A4E"/>
    <w:rsid w:val="00D67F86"/>
    <w:rsid w:val="00D701B2"/>
    <w:rsid w:val="00D7102A"/>
    <w:rsid w:val="00D7177B"/>
    <w:rsid w:val="00D7189E"/>
    <w:rsid w:val="00D71B4A"/>
    <w:rsid w:val="00D71F89"/>
    <w:rsid w:val="00D72164"/>
    <w:rsid w:val="00D72A2B"/>
    <w:rsid w:val="00D73626"/>
    <w:rsid w:val="00D744DB"/>
    <w:rsid w:val="00D749C4"/>
    <w:rsid w:val="00D7545C"/>
    <w:rsid w:val="00D75D58"/>
    <w:rsid w:val="00D7603E"/>
    <w:rsid w:val="00D760F5"/>
    <w:rsid w:val="00D7640B"/>
    <w:rsid w:val="00D764DF"/>
    <w:rsid w:val="00D76C76"/>
    <w:rsid w:val="00D76E99"/>
    <w:rsid w:val="00D777FA"/>
    <w:rsid w:val="00D77D5E"/>
    <w:rsid w:val="00D800F6"/>
    <w:rsid w:val="00D8024B"/>
    <w:rsid w:val="00D805A5"/>
    <w:rsid w:val="00D80CE6"/>
    <w:rsid w:val="00D80CF1"/>
    <w:rsid w:val="00D81878"/>
    <w:rsid w:val="00D82732"/>
    <w:rsid w:val="00D829D3"/>
    <w:rsid w:val="00D83703"/>
    <w:rsid w:val="00D8387B"/>
    <w:rsid w:val="00D83BFD"/>
    <w:rsid w:val="00D83CD0"/>
    <w:rsid w:val="00D8468F"/>
    <w:rsid w:val="00D84716"/>
    <w:rsid w:val="00D848BC"/>
    <w:rsid w:val="00D858E3"/>
    <w:rsid w:val="00D85F24"/>
    <w:rsid w:val="00D869F4"/>
    <w:rsid w:val="00D86DD5"/>
    <w:rsid w:val="00D878A1"/>
    <w:rsid w:val="00D907F1"/>
    <w:rsid w:val="00D90DAD"/>
    <w:rsid w:val="00D9182B"/>
    <w:rsid w:val="00D91AFF"/>
    <w:rsid w:val="00D91C98"/>
    <w:rsid w:val="00D91E62"/>
    <w:rsid w:val="00D91E99"/>
    <w:rsid w:val="00D92630"/>
    <w:rsid w:val="00D92BF2"/>
    <w:rsid w:val="00D92F2B"/>
    <w:rsid w:val="00D933BA"/>
    <w:rsid w:val="00D93AE0"/>
    <w:rsid w:val="00D93C8F"/>
    <w:rsid w:val="00D942CF"/>
    <w:rsid w:val="00D9439D"/>
    <w:rsid w:val="00D945FE"/>
    <w:rsid w:val="00D948B7"/>
    <w:rsid w:val="00D94985"/>
    <w:rsid w:val="00D94A7F"/>
    <w:rsid w:val="00D94B05"/>
    <w:rsid w:val="00D94B22"/>
    <w:rsid w:val="00D94CDF"/>
    <w:rsid w:val="00D94E64"/>
    <w:rsid w:val="00D95A58"/>
    <w:rsid w:val="00D96062"/>
    <w:rsid w:val="00D96783"/>
    <w:rsid w:val="00D97111"/>
    <w:rsid w:val="00DA01C1"/>
    <w:rsid w:val="00DA03C9"/>
    <w:rsid w:val="00DA0668"/>
    <w:rsid w:val="00DA10CD"/>
    <w:rsid w:val="00DA11F8"/>
    <w:rsid w:val="00DA13F6"/>
    <w:rsid w:val="00DA1411"/>
    <w:rsid w:val="00DA1839"/>
    <w:rsid w:val="00DA1B6F"/>
    <w:rsid w:val="00DA2071"/>
    <w:rsid w:val="00DA260E"/>
    <w:rsid w:val="00DA2F16"/>
    <w:rsid w:val="00DA31EC"/>
    <w:rsid w:val="00DA321F"/>
    <w:rsid w:val="00DA333C"/>
    <w:rsid w:val="00DA4BC8"/>
    <w:rsid w:val="00DA4C30"/>
    <w:rsid w:val="00DA54A8"/>
    <w:rsid w:val="00DA5883"/>
    <w:rsid w:val="00DA5AF7"/>
    <w:rsid w:val="00DA6640"/>
    <w:rsid w:val="00DA6B48"/>
    <w:rsid w:val="00DA709A"/>
    <w:rsid w:val="00DA79ED"/>
    <w:rsid w:val="00DA7C79"/>
    <w:rsid w:val="00DB06C1"/>
    <w:rsid w:val="00DB0954"/>
    <w:rsid w:val="00DB19F2"/>
    <w:rsid w:val="00DB2257"/>
    <w:rsid w:val="00DB24DB"/>
    <w:rsid w:val="00DB364C"/>
    <w:rsid w:val="00DB38CF"/>
    <w:rsid w:val="00DB3EF3"/>
    <w:rsid w:val="00DB461A"/>
    <w:rsid w:val="00DB4F3D"/>
    <w:rsid w:val="00DB55F4"/>
    <w:rsid w:val="00DB58D8"/>
    <w:rsid w:val="00DB5B62"/>
    <w:rsid w:val="00DB62A9"/>
    <w:rsid w:val="00DB68D1"/>
    <w:rsid w:val="00DB7A4B"/>
    <w:rsid w:val="00DC0499"/>
    <w:rsid w:val="00DC06D4"/>
    <w:rsid w:val="00DC2748"/>
    <w:rsid w:val="00DC287E"/>
    <w:rsid w:val="00DC2C20"/>
    <w:rsid w:val="00DC3E29"/>
    <w:rsid w:val="00DC5035"/>
    <w:rsid w:val="00DC7442"/>
    <w:rsid w:val="00DC789F"/>
    <w:rsid w:val="00DD06F2"/>
    <w:rsid w:val="00DD08EA"/>
    <w:rsid w:val="00DD0ACF"/>
    <w:rsid w:val="00DD11F4"/>
    <w:rsid w:val="00DD1605"/>
    <w:rsid w:val="00DD2008"/>
    <w:rsid w:val="00DD3065"/>
    <w:rsid w:val="00DD3884"/>
    <w:rsid w:val="00DD393C"/>
    <w:rsid w:val="00DD39A9"/>
    <w:rsid w:val="00DD3DA6"/>
    <w:rsid w:val="00DD4170"/>
    <w:rsid w:val="00DD41B2"/>
    <w:rsid w:val="00DD42A0"/>
    <w:rsid w:val="00DD4A06"/>
    <w:rsid w:val="00DD56CF"/>
    <w:rsid w:val="00DD5AE6"/>
    <w:rsid w:val="00DD5F64"/>
    <w:rsid w:val="00DD60A9"/>
    <w:rsid w:val="00DD6138"/>
    <w:rsid w:val="00DD66E1"/>
    <w:rsid w:val="00DD6FFF"/>
    <w:rsid w:val="00DD7065"/>
    <w:rsid w:val="00DD706E"/>
    <w:rsid w:val="00DD7242"/>
    <w:rsid w:val="00DE0001"/>
    <w:rsid w:val="00DE00DF"/>
    <w:rsid w:val="00DE0FE1"/>
    <w:rsid w:val="00DE111A"/>
    <w:rsid w:val="00DE1164"/>
    <w:rsid w:val="00DE1548"/>
    <w:rsid w:val="00DE19CE"/>
    <w:rsid w:val="00DE1D7E"/>
    <w:rsid w:val="00DE1DDE"/>
    <w:rsid w:val="00DE1E01"/>
    <w:rsid w:val="00DE2311"/>
    <w:rsid w:val="00DE2679"/>
    <w:rsid w:val="00DE2870"/>
    <w:rsid w:val="00DE3690"/>
    <w:rsid w:val="00DE3806"/>
    <w:rsid w:val="00DE387B"/>
    <w:rsid w:val="00DE4429"/>
    <w:rsid w:val="00DE4A36"/>
    <w:rsid w:val="00DE522D"/>
    <w:rsid w:val="00DE557C"/>
    <w:rsid w:val="00DE5F1B"/>
    <w:rsid w:val="00DE5F7C"/>
    <w:rsid w:val="00DE64F1"/>
    <w:rsid w:val="00DE6A1E"/>
    <w:rsid w:val="00DE6D6E"/>
    <w:rsid w:val="00DE7365"/>
    <w:rsid w:val="00DE7553"/>
    <w:rsid w:val="00DE7A76"/>
    <w:rsid w:val="00DE7B9E"/>
    <w:rsid w:val="00DF0604"/>
    <w:rsid w:val="00DF0EC2"/>
    <w:rsid w:val="00DF0EC7"/>
    <w:rsid w:val="00DF1570"/>
    <w:rsid w:val="00DF15FA"/>
    <w:rsid w:val="00DF1F0A"/>
    <w:rsid w:val="00DF2682"/>
    <w:rsid w:val="00DF2866"/>
    <w:rsid w:val="00DF2E39"/>
    <w:rsid w:val="00DF336D"/>
    <w:rsid w:val="00DF39E5"/>
    <w:rsid w:val="00DF3B99"/>
    <w:rsid w:val="00DF41D5"/>
    <w:rsid w:val="00DF4A6E"/>
    <w:rsid w:val="00DF5339"/>
    <w:rsid w:val="00DF5A48"/>
    <w:rsid w:val="00DF63CF"/>
    <w:rsid w:val="00DF734E"/>
    <w:rsid w:val="00DF73B9"/>
    <w:rsid w:val="00DF7448"/>
    <w:rsid w:val="00DF74C2"/>
    <w:rsid w:val="00E00928"/>
    <w:rsid w:val="00E00DC1"/>
    <w:rsid w:val="00E015D5"/>
    <w:rsid w:val="00E0176C"/>
    <w:rsid w:val="00E01D39"/>
    <w:rsid w:val="00E02476"/>
    <w:rsid w:val="00E026D7"/>
    <w:rsid w:val="00E02AB6"/>
    <w:rsid w:val="00E03A73"/>
    <w:rsid w:val="00E03BDF"/>
    <w:rsid w:val="00E03E0A"/>
    <w:rsid w:val="00E03E25"/>
    <w:rsid w:val="00E0418D"/>
    <w:rsid w:val="00E04240"/>
    <w:rsid w:val="00E0496F"/>
    <w:rsid w:val="00E0528A"/>
    <w:rsid w:val="00E0544E"/>
    <w:rsid w:val="00E0592B"/>
    <w:rsid w:val="00E05C86"/>
    <w:rsid w:val="00E05CBC"/>
    <w:rsid w:val="00E06230"/>
    <w:rsid w:val="00E06886"/>
    <w:rsid w:val="00E069A0"/>
    <w:rsid w:val="00E06C24"/>
    <w:rsid w:val="00E07372"/>
    <w:rsid w:val="00E079CF"/>
    <w:rsid w:val="00E108AE"/>
    <w:rsid w:val="00E10C25"/>
    <w:rsid w:val="00E110CD"/>
    <w:rsid w:val="00E11488"/>
    <w:rsid w:val="00E114B0"/>
    <w:rsid w:val="00E11F42"/>
    <w:rsid w:val="00E12516"/>
    <w:rsid w:val="00E12787"/>
    <w:rsid w:val="00E12A3E"/>
    <w:rsid w:val="00E13729"/>
    <w:rsid w:val="00E139EB"/>
    <w:rsid w:val="00E13F03"/>
    <w:rsid w:val="00E142FA"/>
    <w:rsid w:val="00E14440"/>
    <w:rsid w:val="00E153F0"/>
    <w:rsid w:val="00E160AE"/>
    <w:rsid w:val="00E16300"/>
    <w:rsid w:val="00E17006"/>
    <w:rsid w:val="00E17D7B"/>
    <w:rsid w:val="00E17F93"/>
    <w:rsid w:val="00E20102"/>
    <w:rsid w:val="00E20115"/>
    <w:rsid w:val="00E20FAC"/>
    <w:rsid w:val="00E21636"/>
    <w:rsid w:val="00E217DF"/>
    <w:rsid w:val="00E21FE8"/>
    <w:rsid w:val="00E227A1"/>
    <w:rsid w:val="00E2424C"/>
    <w:rsid w:val="00E24942"/>
    <w:rsid w:val="00E257B9"/>
    <w:rsid w:val="00E25BFA"/>
    <w:rsid w:val="00E26FA4"/>
    <w:rsid w:val="00E27130"/>
    <w:rsid w:val="00E27947"/>
    <w:rsid w:val="00E27A86"/>
    <w:rsid w:val="00E27B31"/>
    <w:rsid w:val="00E27C76"/>
    <w:rsid w:val="00E30A92"/>
    <w:rsid w:val="00E31098"/>
    <w:rsid w:val="00E3123F"/>
    <w:rsid w:val="00E31A42"/>
    <w:rsid w:val="00E32130"/>
    <w:rsid w:val="00E32719"/>
    <w:rsid w:val="00E33BEC"/>
    <w:rsid w:val="00E33E04"/>
    <w:rsid w:val="00E342FD"/>
    <w:rsid w:val="00E34565"/>
    <w:rsid w:val="00E34AAD"/>
    <w:rsid w:val="00E34AC6"/>
    <w:rsid w:val="00E34F93"/>
    <w:rsid w:val="00E352FD"/>
    <w:rsid w:val="00E3530E"/>
    <w:rsid w:val="00E3579F"/>
    <w:rsid w:val="00E3599C"/>
    <w:rsid w:val="00E35BA3"/>
    <w:rsid w:val="00E35EAF"/>
    <w:rsid w:val="00E362C8"/>
    <w:rsid w:val="00E362FD"/>
    <w:rsid w:val="00E36346"/>
    <w:rsid w:val="00E365DC"/>
    <w:rsid w:val="00E3703F"/>
    <w:rsid w:val="00E37660"/>
    <w:rsid w:val="00E37837"/>
    <w:rsid w:val="00E407CD"/>
    <w:rsid w:val="00E40B8A"/>
    <w:rsid w:val="00E40CA5"/>
    <w:rsid w:val="00E41061"/>
    <w:rsid w:val="00E4107E"/>
    <w:rsid w:val="00E41AB9"/>
    <w:rsid w:val="00E41C73"/>
    <w:rsid w:val="00E41FC0"/>
    <w:rsid w:val="00E430C0"/>
    <w:rsid w:val="00E43101"/>
    <w:rsid w:val="00E43AAE"/>
    <w:rsid w:val="00E44472"/>
    <w:rsid w:val="00E44525"/>
    <w:rsid w:val="00E44BE8"/>
    <w:rsid w:val="00E44D02"/>
    <w:rsid w:val="00E44E12"/>
    <w:rsid w:val="00E4501E"/>
    <w:rsid w:val="00E452FA"/>
    <w:rsid w:val="00E4565F"/>
    <w:rsid w:val="00E4597A"/>
    <w:rsid w:val="00E45D44"/>
    <w:rsid w:val="00E46431"/>
    <w:rsid w:val="00E46A74"/>
    <w:rsid w:val="00E46C45"/>
    <w:rsid w:val="00E47472"/>
    <w:rsid w:val="00E47866"/>
    <w:rsid w:val="00E4792F"/>
    <w:rsid w:val="00E47BA2"/>
    <w:rsid w:val="00E47EFB"/>
    <w:rsid w:val="00E500B5"/>
    <w:rsid w:val="00E503A4"/>
    <w:rsid w:val="00E51B49"/>
    <w:rsid w:val="00E51F53"/>
    <w:rsid w:val="00E53248"/>
    <w:rsid w:val="00E53A08"/>
    <w:rsid w:val="00E53B49"/>
    <w:rsid w:val="00E53D4C"/>
    <w:rsid w:val="00E53E6B"/>
    <w:rsid w:val="00E5452C"/>
    <w:rsid w:val="00E546D7"/>
    <w:rsid w:val="00E54849"/>
    <w:rsid w:val="00E54D76"/>
    <w:rsid w:val="00E55046"/>
    <w:rsid w:val="00E5520B"/>
    <w:rsid w:val="00E55211"/>
    <w:rsid w:val="00E5540A"/>
    <w:rsid w:val="00E55F1C"/>
    <w:rsid w:val="00E5614C"/>
    <w:rsid w:val="00E561FE"/>
    <w:rsid w:val="00E565F2"/>
    <w:rsid w:val="00E56A9D"/>
    <w:rsid w:val="00E56F2D"/>
    <w:rsid w:val="00E57188"/>
    <w:rsid w:val="00E57CF6"/>
    <w:rsid w:val="00E603A9"/>
    <w:rsid w:val="00E60813"/>
    <w:rsid w:val="00E608C5"/>
    <w:rsid w:val="00E60C61"/>
    <w:rsid w:val="00E61ABC"/>
    <w:rsid w:val="00E61B81"/>
    <w:rsid w:val="00E62529"/>
    <w:rsid w:val="00E6252A"/>
    <w:rsid w:val="00E625B9"/>
    <w:rsid w:val="00E62802"/>
    <w:rsid w:val="00E62815"/>
    <w:rsid w:val="00E63226"/>
    <w:rsid w:val="00E64001"/>
    <w:rsid w:val="00E656EE"/>
    <w:rsid w:val="00E661EB"/>
    <w:rsid w:val="00E707FC"/>
    <w:rsid w:val="00E708C7"/>
    <w:rsid w:val="00E70934"/>
    <w:rsid w:val="00E715B9"/>
    <w:rsid w:val="00E71A2F"/>
    <w:rsid w:val="00E71A98"/>
    <w:rsid w:val="00E7201D"/>
    <w:rsid w:val="00E72660"/>
    <w:rsid w:val="00E7286A"/>
    <w:rsid w:val="00E72F5E"/>
    <w:rsid w:val="00E7350D"/>
    <w:rsid w:val="00E736B1"/>
    <w:rsid w:val="00E74E12"/>
    <w:rsid w:val="00E74F51"/>
    <w:rsid w:val="00E752EB"/>
    <w:rsid w:val="00E75853"/>
    <w:rsid w:val="00E75E5F"/>
    <w:rsid w:val="00E75FC4"/>
    <w:rsid w:val="00E762AA"/>
    <w:rsid w:val="00E767E9"/>
    <w:rsid w:val="00E76AF2"/>
    <w:rsid w:val="00E76D60"/>
    <w:rsid w:val="00E77134"/>
    <w:rsid w:val="00E7718E"/>
    <w:rsid w:val="00E77C4A"/>
    <w:rsid w:val="00E80031"/>
    <w:rsid w:val="00E80CB7"/>
    <w:rsid w:val="00E810CB"/>
    <w:rsid w:val="00E81428"/>
    <w:rsid w:val="00E816D5"/>
    <w:rsid w:val="00E82C32"/>
    <w:rsid w:val="00E82C95"/>
    <w:rsid w:val="00E82D17"/>
    <w:rsid w:val="00E831BA"/>
    <w:rsid w:val="00E8337C"/>
    <w:rsid w:val="00E834B1"/>
    <w:rsid w:val="00E846B8"/>
    <w:rsid w:val="00E84ADF"/>
    <w:rsid w:val="00E84B54"/>
    <w:rsid w:val="00E85376"/>
    <w:rsid w:val="00E853B0"/>
    <w:rsid w:val="00E858CB"/>
    <w:rsid w:val="00E869F4"/>
    <w:rsid w:val="00E86D45"/>
    <w:rsid w:val="00E86F61"/>
    <w:rsid w:val="00E87357"/>
    <w:rsid w:val="00E87BE9"/>
    <w:rsid w:val="00E90200"/>
    <w:rsid w:val="00E90421"/>
    <w:rsid w:val="00E905D9"/>
    <w:rsid w:val="00E907E4"/>
    <w:rsid w:val="00E914B4"/>
    <w:rsid w:val="00E91652"/>
    <w:rsid w:val="00E9197F"/>
    <w:rsid w:val="00E91D0E"/>
    <w:rsid w:val="00E91D67"/>
    <w:rsid w:val="00E923A8"/>
    <w:rsid w:val="00E9272A"/>
    <w:rsid w:val="00E931C0"/>
    <w:rsid w:val="00E9337F"/>
    <w:rsid w:val="00E93F85"/>
    <w:rsid w:val="00E94AAB"/>
    <w:rsid w:val="00E94DF9"/>
    <w:rsid w:val="00E954BB"/>
    <w:rsid w:val="00E95A58"/>
    <w:rsid w:val="00E95ADC"/>
    <w:rsid w:val="00E95FB5"/>
    <w:rsid w:val="00E96CCB"/>
    <w:rsid w:val="00EA0487"/>
    <w:rsid w:val="00EA1BAC"/>
    <w:rsid w:val="00EA297E"/>
    <w:rsid w:val="00EA2D18"/>
    <w:rsid w:val="00EA2EA0"/>
    <w:rsid w:val="00EA33BC"/>
    <w:rsid w:val="00EA34C0"/>
    <w:rsid w:val="00EA3672"/>
    <w:rsid w:val="00EA3693"/>
    <w:rsid w:val="00EA3BC2"/>
    <w:rsid w:val="00EA3CFF"/>
    <w:rsid w:val="00EA4043"/>
    <w:rsid w:val="00EA44D3"/>
    <w:rsid w:val="00EA4631"/>
    <w:rsid w:val="00EA4EDD"/>
    <w:rsid w:val="00EA4F7A"/>
    <w:rsid w:val="00EA53B2"/>
    <w:rsid w:val="00EA5CB7"/>
    <w:rsid w:val="00EA637B"/>
    <w:rsid w:val="00EA6747"/>
    <w:rsid w:val="00EA7DB4"/>
    <w:rsid w:val="00EB0AE0"/>
    <w:rsid w:val="00EB0D1A"/>
    <w:rsid w:val="00EB12B6"/>
    <w:rsid w:val="00EB12D6"/>
    <w:rsid w:val="00EB147C"/>
    <w:rsid w:val="00EB14C7"/>
    <w:rsid w:val="00EB156A"/>
    <w:rsid w:val="00EB1934"/>
    <w:rsid w:val="00EB212D"/>
    <w:rsid w:val="00EB2C0C"/>
    <w:rsid w:val="00EB2F70"/>
    <w:rsid w:val="00EB338A"/>
    <w:rsid w:val="00EB3AF3"/>
    <w:rsid w:val="00EB3C48"/>
    <w:rsid w:val="00EB3C78"/>
    <w:rsid w:val="00EB4CD1"/>
    <w:rsid w:val="00EB4EB7"/>
    <w:rsid w:val="00EB5677"/>
    <w:rsid w:val="00EB5680"/>
    <w:rsid w:val="00EB5B9E"/>
    <w:rsid w:val="00EB5D06"/>
    <w:rsid w:val="00EB6234"/>
    <w:rsid w:val="00EB6439"/>
    <w:rsid w:val="00EB66A0"/>
    <w:rsid w:val="00EB738A"/>
    <w:rsid w:val="00EB7BDB"/>
    <w:rsid w:val="00EC006F"/>
    <w:rsid w:val="00EC02D7"/>
    <w:rsid w:val="00EC0BE3"/>
    <w:rsid w:val="00EC0C03"/>
    <w:rsid w:val="00EC12AC"/>
    <w:rsid w:val="00EC1F07"/>
    <w:rsid w:val="00EC1FC2"/>
    <w:rsid w:val="00EC20DE"/>
    <w:rsid w:val="00EC2320"/>
    <w:rsid w:val="00EC2EB8"/>
    <w:rsid w:val="00EC30EC"/>
    <w:rsid w:val="00EC30F6"/>
    <w:rsid w:val="00EC32D3"/>
    <w:rsid w:val="00EC3422"/>
    <w:rsid w:val="00EC3EA4"/>
    <w:rsid w:val="00EC44A7"/>
    <w:rsid w:val="00EC5115"/>
    <w:rsid w:val="00EC5739"/>
    <w:rsid w:val="00EC57BF"/>
    <w:rsid w:val="00EC58CF"/>
    <w:rsid w:val="00EC68F1"/>
    <w:rsid w:val="00EC7862"/>
    <w:rsid w:val="00ED03C5"/>
    <w:rsid w:val="00ED06B9"/>
    <w:rsid w:val="00ED08EB"/>
    <w:rsid w:val="00ED0917"/>
    <w:rsid w:val="00ED0DF7"/>
    <w:rsid w:val="00ED10FF"/>
    <w:rsid w:val="00ED1458"/>
    <w:rsid w:val="00ED1AF0"/>
    <w:rsid w:val="00ED1ED8"/>
    <w:rsid w:val="00ED210E"/>
    <w:rsid w:val="00ED268D"/>
    <w:rsid w:val="00ED29F1"/>
    <w:rsid w:val="00ED2A69"/>
    <w:rsid w:val="00ED30C3"/>
    <w:rsid w:val="00ED327A"/>
    <w:rsid w:val="00ED3A2A"/>
    <w:rsid w:val="00ED4468"/>
    <w:rsid w:val="00ED44A2"/>
    <w:rsid w:val="00ED50C9"/>
    <w:rsid w:val="00ED5A33"/>
    <w:rsid w:val="00ED68F8"/>
    <w:rsid w:val="00ED72F8"/>
    <w:rsid w:val="00ED7554"/>
    <w:rsid w:val="00ED762A"/>
    <w:rsid w:val="00ED79A0"/>
    <w:rsid w:val="00ED7AA7"/>
    <w:rsid w:val="00ED7D14"/>
    <w:rsid w:val="00ED7E82"/>
    <w:rsid w:val="00EE0FFB"/>
    <w:rsid w:val="00EE1D5A"/>
    <w:rsid w:val="00EE1E06"/>
    <w:rsid w:val="00EE1EDC"/>
    <w:rsid w:val="00EE23BD"/>
    <w:rsid w:val="00EE258E"/>
    <w:rsid w:val="00EE271A"/>
    <w:rsid w:val="00EE295F"/>
    <w:rsid w:val="00EE2C9C"/>
    <w:rsid w:val="00EE2DA2"/>
    <w:rsid w:val="00EE3995"/>
    <w:rsid w:val="00EE3A05"/>
    <w:rsid w:val="00EE44B2"/>
    <w:rsid w:val="00EE481B"/>
    <w:rsid w:val="00EE4B8F"/>
    <w:rsid w:val="00EE5794"/>
    <w:rsid w:val="00EE5CFF"/>
    <w:rsid w:val="00EE5DD1"/>
    <w:rsid w:val="00EE6144"/>
    <w:rsid w:val="00EE689D"/>
    <w:rsid w:val="00EE6AAB"/>
    <w:rsid w:val="00EE7679"/>
    <w:rsid w:val="00EE7C58"/>
    <w:rsid w:val="00EF02E1"/>
    <w:rsid w:val="00EF053A"/>
    <w:rsid w:val="00EF06B5"/>
    <w:rsid w:val="00EF090E"/>
    <w:rsid w:val="00EF0C0F"/>
    <w:rsid w:val="00EF1852"/>
    <w:rsid w:val="00EF2040"/>
    <w:rsid w:val="00EF2AE1"/>
    <w:rsid w:val="00EF2D8C"/>
    <w:rsid w:val="00EF358A"/>
    <w:rsid w:val="00EF37F5"/>
    <w:rsid w:val="00EF386A"/>
    <w:rsid w:val="00EF3E24"/>
    <w:rsid w:val="00EF3FA9"/>
    <w:rsid w:val="00EF437F"/>
    <w:rsid w:val="00EF463D"/>
    <w:rsid w:val="00EF4D5D"/>
    <w:rsid w:val="00EF56F5"/>
    <w:rsid w:val="00EF5926"/>
    <w:rsid w:val="00EF71F1"/>
    <w:rsid w:val="00EF730E"/>
    <w:rsid w:val="00EF7FEA"/>
    <w:rsid w:val="00F006BD"/>
    <w:rsid w:val="00F01A07"/>
    <w:rsid w:val="00F01CC9"/>
    <w:rsid w:val="00F02F03"/>
    <w:rsid w:val="00F030EE"/>
    <w:rsid w:val="00F0357C"/>
    <w:rsid w:val="00F0413E"/>
    <w:rsid w:val="00F04FB7"/>
    <w:rsid w:val="00F05248"/>
    <w:rsid w:val="00F05468"/>
    <w:rsid w:val="00F06369"/>
    <w:rsid w:val="00F078A0"/>
    <w:rsid w:val="00F07A25"/>
    <w:rsid w:val="00F07AD5"/>
    <w:rsid w:val="00F07B92"/>
    <w:rsid w:val="00F108C8"/>
    <w:rsid w:val="00F10AD2"/>
    <w:rsid w:val="00F11098"/>
    <w:rsid w:val="00F11430"/>
    <w:rsid w:val="00F11CD4"/>
    <w:rsid w:val="00F11E12"/>
    <w:rsid w:val="00F12362"/>
    <w:rsid w:val="00F123C8"/>
    <w:rsid w:val="00F12554"/>
    <w:rsid w:val="00F13913"/>
    <w:rsid w:val="00F1398C"/>
    <w:rsid w:val="00F14447"/>
    <w:rsid w:val="00F149B3"/>
    <w:rsid w:val="00F14DAA"/>
    <w:rsid w:val="00F15868"/>
    <w:rsid w:val="00F16375"/>
    <w:rsid w:val="00F16EAF"/>
    <w:rsid w:val="00F17DA5"/>
    <w:rsid w:val="00F20BC2"/>
    <w:rsid w:val="00F20F07"/>
    <w:rsid w:val="00F21347"/>
    <w:rsid w:val="00F21982"/>
    <w:rsid w:val="00F21E49"/>
    <w:rsid w:val="00F2246B"/>
    <w:rsid w:val="00F22ACF"/>
    <w:rsid w:val="00F22B86"/>
    <w:rsid w:val="00F22FDC"/>
    <w:rsid w:val="00F23598"/>
    <w:rsid w:val="00F23BAE"/>
    <w:rsid w:val="00F23D78"/>
    <w:rsid w:val="00F24258"/>
    <w:rsid w:val="00F24442"/>
    <w:rsid w:val="00F24568"/>
    <w:rsid w:val="00F24685"/>
    <w:rsid w:val="00F24F55"/>
    <w:rsid w:val="00F24FBD"/>
    <w:rsid w:val="00F2540D"/>
    <w:rsid w:val="00F2572C"/>
    <w:rsid w:val="00F25D0A"/>
    <w:rsid w:val="00F26CD1"/>
    <w:rsid w:val="00F26DBA"/>
    <w:rsid w:val="00F273CD"/>
    <w:rsid w:val="00F27463"/>
    <w:rsid w:val="00F27852"/>
    <w:rsid w:val="00F3085D"/>
    <w:rsid w:val="00F30D9A"/>
    <w:rsid w:val="00F31771"/>
    <w:rsid w:val="00F31EC8"/>
    <w:rsid w:val="00F3246F"/>
    <w:rsid w:val="00F3284E"/>
    <w:rsid w:val="00F3294D"/>
    <w:rsid w:val="00F33AA2"/>
    <w:rsid w:val="00F33CA6"/>
    <w:rsid w:val="00F34513"/>
    <w:rsid w:val="00F3575F"/>
    <w:rsid w:val="00F35B30"/>
    <w:rsid w:val="00F35FD8"/>
    <w:rsid w:val="00F36359"/>
    <w:rsid w:val="00F3735C"/>
    <w:rsid w:val="00F373A4"/>
    <w:rsid w:val="00F375CE"/>
    <w:rsid w:val="00F37A5F"/>
    <w:rsid w:val="00F37B94"/>
    <w:rsid w:val="00F37CD4"/>
    <w:rsid w:val="00F37CF5"/>
    <w:rsid w:val="00F37FEE"/>
    <w:rsid w:val="00F40057"/>
    <w:rsid w:val="00F402E5"/>
    <w:rsid w:val="00F40383"/>
    <w:rsid w:val="00F409B1"/>
    <w:rsid w:val="00F40F6A"/>
    <w:rsid w:val="00F41718"/>
    <w:rsid w:val="00F41A92"/>
    <w:rsid w:val="00F421B2"/>
    <w:rsid w:val="00F421FC"/>
    <w:rsid w:val="00F422EE"/>
    <w:rsid w:val="00F4281C"/>
    <w:rsid w:val="00F42888"/>
    <w:rsid w:val="00F429C8"/>
    <w:rsid w:val="00F431B6"/>
    <w:rsid w:val="00F436A6"/>
    <w:rsid w:val="00F4372F"/>
    <w:rsid w:val="00F43B12"/>
    <w:rsid w:val="00F43BEE"/>
    <w:rsid w:val="00F44265"/>
    <w:rsid w:val="00F448C5"/>
    <w:rsid w:val="00F44EE9"/>
    <w:rsid w:val="00F44FC8"/>
    <w:rsid w:val="00F45343"/>
    <w:rsid w:val="00F455C6"/>
    <w:rsid w:val="00F45A0D"/>
    <w:rsid w:val="00F45E7D"/>
    <w:rsid w:val="00F46709"/>
    <w:rsid w:val="00F4681C"/>
    <w:rsid w:val="00F46EC0"/>
    <w:rsid w:val="00F4702D"/>
    <w:rsid w:val="00F500E9"/>
    <w:rsid w:val="00F50735"/>
    <w:rsid w:val="00F5093E"/>
    <w:rsid w:val="00F50A1A"/>
    <w:rsid w:val="00F50D8E"/>
    <w:rsid w:val="00F50E1C"/>
    <w:rsid w:val="00F5125A"/>
    <w:rsid w:val="00F515F5"/>
    <w:rsid w:val="00F51EF6"/>
    <w:rsid w:val="00F52520"/>
    <w:rsid w:val="00F5254F"/>
    <w:rsid w:val="00F52A68"/>
    <w:rsid w:val="00F52D13"/>
    <w:rsid w:val="00F52F0A"/>
    <w:rsid w:val="00F5365C"/>
    <w:rsid w:val="00F53950"/>
    <w:rsid w:val="00F54B05"/>
    <w:rsid w:val="00F54CD1"/>
    <w:rsid w:val="00F55249"/>
    <w:rsid w:val="00F55441"/>
    <w:rsid w:val="00F55833"/>
    <w:rsid w:val="00F55CDE"/>
    <w:rsid w:val="00F55F75"/>
    <w:rsid w:val="00F56672"/>
    <w:rsid w:val="00F5705F"/>
    <w:rsid w:val="00F572B7"/>
    <w:rsid w:val="00F57B74"/>
    <w:rsid w:val="00F57B80"/>
    <w:rsid w:val="00F57E4A"/>
    <w:rsid w:val="00F6005E"/>
    <w:rsid w:val="00F60597"/>
    <w:rsid w:val="00F60ACE"/>
    <w:rsid w:val="00F6123C"/>
    <w:rsid w:val="00F6151D"/>
    <w:rsid w:val="00F61CF7"/>
    <w:rsid w:val="00F61E78"/>
    <w:rsid w:val="00F625B2"/>
    <w:rsid w:val="00F6327E"/>
    <w:rsid w:val="00F63480"/>
    <w:rsid w:val="00F634C7"/>
    <w:rsid w:val="00F639DD"/>
    <w:rsid w:val="00F64770"/>
    <w:rsid w:val="00F64ABB"/>
    <w:rsid w:val="00F64BD1"/>
    <w:rsid w:val="00F64FD0"/>
    <w:rsid w:val="00F651CD"/>
    <w:rsid w:val="00F65A94"/>
    <w:rsid w:val="00F6600B"/>
    <w:rsid w:val="00F662EA"/>
    <w:rsid w:val="00F67A0F"/>
    <w:rsid w:val="00F7033D"/>
    <w:rsid w:val="00F71A90"/>
    <w:rsid w:val="00F72111"/>
    <w:rsid w:val="00F72263"/>
    <w:rsid w:val="00F72688"/>
    <w:rsid w:val="00F729B8"/>
    <w:rsid w:val="00F729C4"/>
    <w:rsid w:val="00F73692"/>
    <w:rsid w:val="00F73D71"/>
    <w:rsid w:val="00F7462D"/>
    <w:rsid w:val="00F750E6"/>
    <w:rsid w:val="00F75453"/>
    <w:rsid w:val="00F75D46"/>
    <w:rsid w:val="00F76179"/>
    <w:rsid w:val="00F76421"/>
    <w:rsid w:val="00F76941"/>
    <w:rsid w:val="00F76B8B"/>
    <w:rsid w:val="00F76E80"/>
    <w:rsid w:val="00F77575"/>
    <w:rsid w:val="00F77965"/>
    <w:rsid w:val="00F81296"/>
    <w:rsid w:val="00F81FBC"/>
    <w:rsid w:val="00F8207A"/>
    <w:rsid w:val="00F82156"/>
    <w:rsid w:val="00F82D8A"/>
    <w:rsid w:val="00F831A5"/>
    <w:rsid w:val="00F84DCC"/>
    <w:rsid w:val="00F84E46"/>
    <w:rsid w:val="00F852FA"/>
    <w:rsid w:val="00F8655C"/>
    <w:rsid w:val="00F8662D"/>
    <w:rsid w:val="00F868ED"/>
    <w:rsid w:val="00F86CD2"/>
    <w:rsid w:val="00F875C2"/>
    <w:rsid w:val="00F8780B"/>
    <w:rsid w:val="00F87885"/>
    <w:rsid w:val="00F87CB1"/>
    <w:rsid w:val="00F90474"/>
    <w:rsid w:val="00F9087B"/>
    <w:rsid w:val="00F90E7D"/>
    <w:rsid w:val="00F91198"/>
    <w:rsid w:val="00F91407"/>
    <w:rsid w:val="00F918AD"/>
    <w:rsid w:val="00F91A13"/>
    <w:rsid w:val="00F92C49"/>
    <w:rsid w:val="00F92C70"/>
    <w:rsid w:val="00F93604"/>
    <w:rsid w:val="00F93A83"/>
    <w:rsid w:val="00F93B9D"/>
    <w:rsid w:val="00F9415C"/>
    <w:rsid w:val="00F94E69"/>
    <w:rsid w:val="00F95013"/>
    <w:rsid w:val="00F95ED8"/>
    <w:rsid w:val="00F97919"/>
    <w:rsid w:val="00FA01E2"/>
    <w:rsid w:val="00FA0212"/>
    <w:rsid w:val="00FA0572"/>
    <w:rsid w:val="00FA0EA4"/>
    <w:rsid w:val="00FA1AC0"/>
    <w:rsid w:val="00FA2A51"/>
    <w:rsid w:val="00FA321A"/>
    <w:rsid w:val="00FA474A"/>
    <w:rsid w:val="00FA5C38"/>
    <w:rsid w:val="00FA60EC"/>
    <w:rsid w:val="00FA6162"/>
    <w:rsid w:val="00FA7732"/>
    <w:rsid w:val="00FA78CF"/>
    <w:rsid w:val="00FA7E51"/>
    <w:rsid w:val="00FB05F9"/>
    <w:rsid w:val="00FB0D7E"/>
    <w:rsid w:val="00FB1533"/>
    <w:rsid w:val="00FB22DB"/>
    <w:rsid w:val="00FB23DC"/>
    <w:rsid w:val="00FB26E3"/>
    <w:rsid w:val="00FB2C35"/>
    <w:rsid w:val="00FB36BC"/>
    <w:rsid w:val="00FB38C0"/>
    <w:rsid w:val="00FB415F"/>
    <w:rsid w:val="00FB54B5"/>
    <w:rsid w:val="00FB5977"/>
    <w:rsid w:val="00FB63B4"/>
    <w:rsid w:val="00FB653F"/>
    <w:rsid w:val="00FB66E2"/>
    <w:rsid w:val="00FB6CE6"/>
    <w:rsid w:val="00FB706F"/>
    <w:rsid w:val="00FB779C"/>
    <w:rsid w:val="00FB7B5F"/>
    <w:rsid w:val="00FB7C09"/>
    <w:rsid w:val="00FB7EF1"/>
    <w:rsid w:val="00FC0C38"/>
    <w:rsid w:val="00FC1987"/>
    <w:rsid w:val="00FC2226"/>
    <w:rsid w:val="00FC2812"/>
    <w:rsid w:val="00FC38AC"/>
    <w:rsid w:val="00FC3C5C"/>
    <w:rsid w:val="00FC443F"/>
    <w:rsid w:val="00FC4691"/>
    <w:rsid w:val="00FC4A7F"/>
    <w:rsid w:val="00FC4B84"/>
    <w:rsid w:val="00FC4F53"/>
    <w:rsid w:val="00FC5AD0"/>
    <w:rsid w:val="00FC6DE8"/>
    <w:rsid w:val="00FC7964"/>
    <w:rsid w:val="00FD0838"/>
    <w:rsid w:val="00FD0B0F"/>
    <w:rsid w:val="00FD0CDE"/>
    <w:rsid w:val="00FD1E70"/>
    <w:rsid w:val="00FD256A"/>
    <w:rsid w:val="00FD34F5"/>
    <w:rsid w:val="00FD39B8"/>
    <w:rsid w:val="00FD3A2A"/>
    <w:rsid w:val="00FD3EC2"/>
    <w:rsid w:val="00FD45D4"/>
    <w:rsid w:val="00FD53E5"/>
    <w:rsid w:val="00FD574E"/>
    <w:rsid w:val="00FD59D1"/>
    <w:rsid w:val="00FD5C34"/>
    <w:rsid w:val="00FD5C5C"/>
    <w:rsid w:val="00FD5DB8"/>
    <w:rsid w:val="00FD6756"/>
    <w:rsid w:val="00FE0267"/>
    <w:rsid w:val="00FE0D92"/>
    <w:rsid w:val="00FE10F7"/>
    <w:rsid w:val="00FE1101"/>
    <w:rsid w:val="00FE1B38"/>
    <w:rsid w:val="00FE232B"/>
    <w:rsid w:val="00FE2C8E"/>
    <w:rsid w:val="00FE2CB5"/>
    <w:rsid w:val="00FE3EDE"/>
    <w:rsid w:val="00FE42DF"/>
    <w:rsid w:val="00FE456A"/>
    <w:rsid w:val="00FE46B4"/>
    <w:rsid w:val="00FE4EEE"/>
    <w:rsid w:val="00FE4F50"/>
    <w:rsid w:val="00FE5D6E"/>
    <w:rsid w:val="00FE5FE4"/>
    <w:rsid w:val="00FE623F"/>
    <w:rsid w:val="00FE62F7"/>
    <w:rsid w:val="00FE64DF"/>
    <w:rsid w:val="00FE672B"/>
    <w:rsid w:val="00FE7334"/>
    <w:rsid w:val="00FE737D"/>
    <w:rsid w:val="00FE768B"/>
    <w:rsid w:val="00FE7A20"/>
    <w:rsid w:val="00FE7E41"/>
    <w:rsid w:val="00FF00DE"/>
    <w:rsid w:val="00FF13C3"/>
    <w:rsid w:val="00FF1454"/>
    <w:rsid w:val="00FF14BD"/>
    <w:rsid w:val="00FF1862"/>
    <w:rsid w:val="00FF1B25"/>
    <w:rsid w:val="00FF22A7"/>
    <w:rsid w:val="00FF23C1"/>
    <w:rsid w:val="00FF2D58"/>
    <w:rsid w:val="00FF3508"/>
    <w:rsid w:val="00FF3A4E"/>
    <w:rsid w:val="00FF3AEA"/>
    <w:rsid w:val="00FF409E"/>
    <w:rsid w:val="00FF4DEB"/>
    <w:rsid w:val="00FF4FC8"/>
    <w:rsid w:val="00FF50C2"/>
    <w:rsid w:val="00FF5314"/>
    <w:rsid w:val="00FF546E"/>
    <w:rsid w:val="00FF5967"/>
    <w:rsid w:val="00FF5CD1"/>
    <w:rsid w:val="00FF5F31"/>
    <w:rsid w:val="00FF70DA"/>
    <w:rsid w:val="00FF7B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18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31A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31A0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486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538</Words>
  <Characters>3070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2022-01-14T10:27:00Z</dcterms:created>
  <dcterms:modified xsi:type="dcterms:W3CDTF">2022-01-17T09:44:00Z</dcterms:modified>
</cp:coreProperties>
</file>